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4A7A" w14:textId="516B708A" w:rsidR="00D00AD4" w:rsidRPr="00D11B37" w:rsidRDefault="00D00AD4" w:rsidP="00D11B37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Regulamin Obiektu Zakątek Baje</w:t>
      </w:r>
    </w:p>
    <w:p w14:paraId="53A03114" w14:textId="77777777" w:rsidR="00D00AD4" w:rsidRDefault="00D00AD4" w:rsidP="00D11B3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(„Regulamin”)</w:t>
      </w:r>
    </w:p>
    <w:p w14:paraId="5D3E89FF" w14:textId="77777777" w:rsidR="00D11B37" w:rsidRPr="00D11B37" w:rsidRDefault="00D11B37" w:rsidP="00D11B37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387AD26" w14:textId="77777777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  1 – Postanowienia ogólne</w:t>
      </w:r>
    </w:p>
    <w:p w14:paraId="470A5F53" w14:textId="30380C46" w:rsidR="00D00AD4" w:rsidRPr="00D11B37" w:rsidRDefault="00D00AD4" w:rsidP="00D11B37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Park</w:t>
      </w:r>
      <w:r w:rsidR="00AE7E57" w:rsidRPr="00D11B37">
        <w:rPr>
          <w:rFonts w:ascii="Arial" w:hAnsi="Arial" w:cs="Arial"/>
          <w:sz w:val="24"/>
          <w:szCs w:val="24"/>
        </w:rPr>
        <w:t xml:space="preserve"> (rozumie się przez to Obiekt Zakątek Baje)</w:t>
      </w:r>
      <w:r w:rsidRPr="00D11B37">
        <w:rPr>
          <w:rFonts w:ascii="Arial" w:hAnsi="Arial" w:cs="Arial"/>
          <w:sz w:val="24"/>
          <w:szCs w:val="24"/>
        </w:rPr>
        <w:t xml:space="preserve"> znajduje się na terenie prywatnym. Jest miejscem przeznaczonym do zabawy i wypoczynku dla wszystkich odwiedzających Gości. Celem niniejszego Regulaminu jest zapewnienie wszystkim odwiedzającym bezpiecznego wypoczynku na terenie parku.</w:t>
      </w:r>
    </w:p>
    <w:p w14:paraId="73F7C8CB" w14:textId="77777777" w:rsidR="00D00AD4" w:rsidRPr="00D11B37" w:rsidRDefault="00D00AD4" w:rsidP="00D11B37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Regulamin oparty jest na zasadach bezpieczeństwa, szacunku i uprzejmości do innych oraz poszanowania środowiska.</w:t>
      </w:r>
    </w:p>
    <w:p w14:paraId="03DF0531" w14:textId="2A764F11" w:rsidR="00D00AD4" w:rsidRDefault="00D00AD4" w:rsidP="00D11B37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Treść regulaminu jest dostępna w  Parku oraz na stronie internetowej parku</w:t>
      </w:r>
      <w:r w:rsidRPr="00D11B37">
        <w:rPr>
          <w:rFonts w:ascii="Arial" w:hAnsi="Arial" w:cs="Arial"/>
          <w:sz w:val="24"/>
          <w:szCs w:val="24"/>
        </w:rPr>
        <w:br/>
        <w:t>www.zakatekbaje.pl Każda osoba odwiedzająca park jest zobowiązana do zaakceptowania obowiązującego Regulaminu i przestrzegania go (bez względu na rodzaj zakupionego biletu). Na teren parku Zakątka Baje nie mają wstępu osoby pod wpływem środków odurzających oraz wykazujące agresywne zachowania, które mogą zagrażać bezpieczeństwu Gości w parku.</w:t>
      </w:r>
      <w:r w:rsidRPr="00D11B37">
        <w:rPr>
          <w:rFonts w:ascii="Arial" w:hAnsi="Arial" w:cs="Arial"/>
          <w:sz w:val="24"/>
          <w:szCs w:val="24"/>
        </w:rPr>
        <w:br/>
        <w:t>W przypadku gdy zachowanie osoby przebywającej na terenie Parku zagraża bezpieczeństwu lub utrudnia korzystanie z Parku przez innych klientów, to po uprzednim wezwaniu do zmiany zachowania i braku dostosowania się takiej osoby do tego wezwania może ona zostać wyproszona z Parku.</w:t>
      </w:r>
    </w:p>
    <w:p w14:paraId="2BA33FF7" w14:textId="77777777" w:rsidR="00D11B37" w:rsidRPr="00D11B37" w:rsidRDefault="00D11B37" w:rsidP="00D11B37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56D8E0F2" w14:textId="77777777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2 – Parking</w:t>
      </w:r>
    </w:p>
    <w:p w14:paraId="593A932E" w14:textId="3A0262E2" w:rsidR="00D00AD4" w:rsidRPr="00D11B37" w:rsidRDefault="00D00AD4" w:rsidP="00D11B37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Zakątek Baje posiada parking dla Gości. Jest on czynny codziennie w godzinach otwarcia parku.</w:t>
      </w:r>
    </w:p>
    <w:p w14:paraId="372D41CC" w14:textId="70F14E38" w:rsidR="00D00AD4" w:rsidRPr="00D11B37" w:rsidRDefault="00D00AD4" w:rsidP="00D11B37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Parking nie jest strzeżony oraz jest bezpłatny.</w:t>
      </w:r>
    </w:p>
    <w:p w14:paraId="5E421323" w14:textId="49557E3E" w:rsidR="00D00AD4" w:rsidRPr="00D11B37" w:rsidRDefault="00D00AD4" w:rsidP="00D11B37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Na terenie </w:t>
      </w:r>
      <w:r w:rsidR="00AE7E57" w:rsidRPr="00D11B37">
        <w:rPr>
          <w:rFonts w:ascii="Arial" w:hAnsi="Arial" w:cs="Arial"/>
          <w:sz w:val="24"/>
          <w:szCs w:val="24"/>
        </w:rPr>
        <w:t>p</w:t>
      </w:r>
      <w:r w:rsidRPr="00D11B37">
        <w:rPr>
          <w:rFonts w:ascii="Arial" w:hAnsi="Arial" w:cs="Arial"/>
          <w:sz w:val="24"/>
          <w:szCs w:val="24"/>
        </w:rPr>
        <w:t xml:space="preserve">arkingu obowiązują krajowe przepisy o ruchu drogowym. Goście Parku są zobowiązani do przestrzegania znaków znajdujących się na terenie </w:t>
      </w:r>
      <w:r w:rsidR="00AE7E57" w:rsidRPr="00D11B37">
        <w:rPr>
          <w:rFonts w:ascii="Arial" w:hAnsi="Arial" w:cs="Arial"/>
          <w:sz w:val="24"/>
          <w:szCs w:val="24"/>
        </w:rPr>
        <w:t>p</w:t>
      </w:r>
      <w:r w:rsidRPr="00D11B37">
        <w:rPr>
          <w:rFonts w:ascii="Arial" w:hAnsi="Arial" w:cs="Arial"/>
          <w:sz w:val="24"/>
          <w:szCs w:val="24"/>
        </w:rPr>
        <w:t xml:space="preserve">arkingu. Używanie pojazdów mechanicznych dozwolone jest wyłącznie na terenie </w:t>
      </w:r>
      <w:r w:rsidR="00AE7E57" w:rsidRPr="00D11B37">
        <w:rPr>
          <w:rFonts w:ascii="Arial" w:hAnsi="Arial" w:cs="Arial"/>
          <w:sz w:val="24"/>
          <w:szCs w:val="24"/>
        </w:rPr>
        <w:t>p</w:t>
      </w:r>
      <w:r w:rsidRPr="00D11B37">
        <w:rPr>
          <w:rFonts w:ascii="Arial" w:hAnsi="Arial" w:cs="Arial"/>
          <w:sz w:val="24"/>
          <w:szCs w:val="24"/>
        </w:rPr>
        <w:t xml:space="preserve">arkingu, nie dotyczy to pojazdów służbowych i uprzywilejowanych. Teren </w:t>
      </w:r>
      <w:r w:rsidR="00AE7E57" w:rsidRPr="00D11B37">
        <w:rPr>
          <w:rFonts w:ascii="Arial" w:hAnsi="Arial" w:cs="Arial"/>
          <w:sz w:val="24"/>
          <w:szCs w:val="24"/>
        </w:rPr>
        <w:t>p</w:t>
      </w:r>
      <w:r w:rsidRPr="00D11B37">
        <w:rPr>
          <w:rFonts w:ascii="Arial" w:hAnsi="Arial" w:cs="Arial"/>
          <w:sz w:val="24"/>
          <w:szCs w:val="24"/>
        </w:rPr>
        <w:t>arkingu można opuścić tylko przez wyznaczone strefy wyjścia i wyjazdu. Prędkość na </w:t>
      </w:r>
      <w:r w:rsidR="00AE7E57" w:rsidRPr="00D11B37">
        <w:rPr>
          <w:rFonts w:ascii="Arial" w:hAnsi="Arial" w:cs="Arial"/>
          <w:sz w:val="24"/>
          <w:szCs w:val="24"/>
        </w:rPr>
        <w:t>p</w:t>
      </w:r>
      <w:r w:rsidRPr="00D11B37">
        <w:rPr>
          <w:rFonts w:ascii="Arial" w:hAnsi="Arial" w:cs="Arial"/>
          <w:sz w:val="24"/>
          <w:szCs w:val="24"/>
        </w:rPr>
        <w:t>arkingu jest ograniczona do 15 km/h, a piesi mają zawsze pierwszeństwo.</w:t>
      </w:r>
    </w:p>
    <w:p w14:paraId="4948DBEC" w14:textId="77777777" w:rsidR="00D00AD4" w:rsidRPr="00D11B37" w:rsidRDefault="00D00AD4" w:rsidP="00D11B37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Biwakowanie, grillowanie oraz urządzanie pikników na terenie parkingu jest surowo zabronione.</w:t>
      </w:r>
    </w:p>
    <w:p w14:paraId="0B29CC46" w14:textId="6DCC58AA" w:rsidR="00D00AD4" w:rsidRPr="00D11B37" w:rsidRDefault="00D00AD4" w:rsidP="00D11B37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lastRenderedPageBreak/>
        <w:t>Na </w:t>
      </w:r>
      <w:r w:rsidR="00AE7E57" w:rsidRPr="00D11B37">
        <w:rPr>
          <w:rFonts w:ascii="Arial" w:hAnsi="Arial" w:cs="Arial"/>
          <w:sz w:val="24"/>
          <w:szCs w:val="24"/>
        </w:rPr>
        <w:t>p</w:t>
      </w:r>
      <w:r w:rsidRPr="00D11B37">
        <w:rPr>
          <w:rFonts w:ascii="Arial" w:hAnsi="Arial" w:cs="Arial"/>
          <w:sz w:val="24"/>
          <w:szCs w:val="24"/>
        </w:rPr>
        <w:t>arkingu niedozwolone jest pozostawianie bez opieki dzieci i/lub zwierząt w pojeździe. W przypadku naruszenia tego przepisu powiadomione zostaną właściwe służby w celu oswobodzenia dzieci i/lub zwierząt. Koszty związane z oswobodzeniem poniesie osoba naruszająca przepisy.</w:t>
      </w:r>
    </w:p>
    <w:p w14:paraId="5D8E3D3E" w14:textId="664BD5FA" w:rsidR="00D00AD4" w:rsidRPr="00D11B37" w:rsidRDefault="00D00AD4" w:rsidP="00D11B37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Na terenie </w:t>
      </w:r>
      <w:r w:rsidR="00AE7E57" w:rsidRPr="00D11B37">
        <w:rPr>
          <w:rFonts w:ascii="Arial" w:hAnsi="Arial" w:cs="Arial"/>
          <w:sz w:val="24"/>
          <w:szCs w:val="24"/>
        </w:rPr>
        <w:t>p</w:t>
      </w:r>
      <w:r w:rsidRPr="00D11B37">
        <w:rPr>
          <w:rFonts w:ascii="Arial" w:hAnsi="Arial" w:cs="Arial"/>
          <w:sz w:val="24"/>
          <w:szCs w:val="24"/>
        </w:rPr>
        <w:t>arkingu obowiązuje całkowity zakaz spożywania alkoholu, zażywania środków</w:t>
      </w:r>
      <w:r w:rsidRPr="00D11B37">
        <w:rPr>
          <w:rFonts w:ascii="Arial" w:hAnsi="Arial" w:cs="Arial"/>
          <w:sz w:val="24"/>
          <w:szCs w:val="24"/>
        </w:rPr>
        <w:br/>
        <w:t>odurzających, palenia wyrobów tytoniowych oraz używania otwartego ognia.</w:t>
      </w:r>
    </w:p>
    <w:p w14:paraId="34D06CFC" w14:textId="77777777" w:rsidR="00D00AD4" w:rsidRPr="00D11B37" w:rsidRDefault="00D00AD4" w:rsidP="00D11B37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Zabrania się zaśmiecania terenu parkingu.</w:t>
      </w:r>
    </w:p>
    <w:p w14:paraId="3AF1C3E2" w14:textId="30DB66BE" w:rsidR="00D00AD4" w:rsidRPr="00D11B37" w:rsidRDefault="00D00AD4" w:rsidP="00D11B37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Na terenie </w:t>
      </w:r>
      <w:r w:rsidR="00AE7E57" w:rsidRPr="00D11B37">
        <w:rPr>
          <w:rFonts w:ascii="Arial" w:hAnsi="Arial" w:cs="Arial"/>
          <w:sz w:val="24"/>
          <w:szCs w:val="24"/>
        </w:rPr>
        <w:t>p</w:t>
      </w:r>
      <w:r w:rsidRPr="00D11B37">
        <w:rPr>
          <w:rFonts w:ascii="Arial" w:hAnsi="Arial" w:cs="Arial"/>
          <w:sz w:val="24"/>
          <w:szCs w:val="24"/>
        </w:rPr>
        <w:t>arkingu zabronione jest naruszanie porządku publicznego.</w:t>
      </w:r>
    </w:p>
    <w:p w14:paraId="24C87ED0" w14:textId="77777777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63D4696" w14:textId="0833C817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3 – Wstęp do </w:t>
      </w:r>
      <w:r w:rsidR="00AE7E57" w:rsidRPr="00D11B37">
        <w:rPr>
          <w:rFonts w:ascii="Arial" w:hAnsi="Arial" w:cs="Arial"/>
          <w:b/>
          <w:bCs/>
          <w:sz w:val="24"/>
          <w:szCs w:val="24"/>
        </w:rPr>
        <w:t xml:space="preserve">Obiektu </w:t>
      </w:r>
      <w:r w:rsidRPr="00D11B37">
        <w:rPr>
          <w:rFonts w:ascii="Arial" w:hAnsi="Arial" w:cs="Arial"/>
          <w:b/>
          <w:bCs/>
          <w:sz w:val="24"/>
          <w:szCs w:val="24"/>
        </w:rPr>
        <w:t>Zakąt</w:t>
      </w:r>
      <w:r w:rsidR="00AE7E57" w:rsidRPr="00D11B37">
        <w:rPr>
          <w:rFonts w:ascii="Arial" w:hAnsi="Arial" w:cs="Arial"/>
          <w:b/>
          <w:bCs/>
          <w:sz w:val="24"/>
          <w:szCs w:val="24"/>
        </w:rPr>
        <w:t>ek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Baje</w:t>
      </w:r>
    </w:p>
    <w:p w14:paraId="37C9B299" w14:textId="662C69BF" w:rsidR="00D00AD4" w:rsidRPr="00D11B37" w:rsidRDefault="00D00AD4" w:rsidP="00D11B3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Wstęp do Parku jest możliwy tylko w godzinach otwarcia parku, z ważnym biletem wstępu. Bilety można kupić w kasie biletowej Parku. Ważność biletu podlega weryfikacji przez obsługę Parku. Nieważny bilet zostanie odrzucony.</w:t>
      </w:r>
    </w:p>
    <w:p w14:paraId="4FD563B5" w14:textId="50278949" w:rsidR="00D00AD4" w:rsidRPr="00D11B37" w:rsidRDefault="00D00AD4" w:rsidP="00D11B3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Park zastrzega sobie prawo do zamknięcia obiektu dla odwiedzających bez wcześniejszego poinformowania, gdy będzie konieczne dla zapewnienia bezpieczeństwa lub zapobieżeniu zagrożeniom dla odwiedzających</w:t>
      </w:r>
      <w:r w:rsidR="00AE7E57" w:rsidRPr="00D11B37">
        <w:rPr>
          <w:rFonts w:ascii="Arial" w:hAnsi="Arial" w:cs="Arial"/>
          <w:sz w:val="24"/>
          <w:szCs w:val="24"/>
        </w:rPr>
        <w:t xml:space="preserve"> – wpływ na daną sytuację mają warunki pogodowe</w:t>
      </w:r>
      <w:r w:rsidRPr="00D11B37">
        <w:rPr>
          <w:rFonts w:ascii="Arial" w:hAnsi="Arial" w:cs="Arial"/>
          <w:sz w:val="24"/>
          <w:szCs w:val="24"/>
        </w:rPr>
        <w:t>.</w:t>
      </w:r>
    </w:p>
    <w:p w14:paraId="485F0593" w14:textId="77777777" w:rsidR="00D00AD4" w:rsidRPr="00D11B37" w:rsidRDefault="00D00AD4" w:rsidP="00D11B3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Park zastrzega sobie prawo do zmiany okresu i godzin otwarcia oraz jeżeli to konieczne,</w:t>
      </w:r>
      <w:r w:rsidRPr="00D11B37">
        <w:rPr>
          <w:rFonts w:ascii="Arial" w:hAnsi="Arial" w:cs="Arial"/>
          <w:sz w:val="24"/>
          <w:szCs w:val="24"/>
        </w:rPr>
        <w:br/>
        <w:t>ograniczenia wstępu do Parku w przypadkach pełnego obłożenia Parku.</w:t>
      </w:r>
    </w:p>
    <w:p w14:paraId="0065A4AF" w14:textId="77777777" w:rsidR="00D00AD4" w:rsidRPr="00D11B37" w:rsidRDefault="00D00AD4" w:rsidP="00D11B3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Każda osoba przed wizytą w Parku powinna zapoznać się z dostępnością i godzinami otwarcia Parku dostępnymi na stronie internetowej Parku.</w:t>
      </w:r>
    </w:p>
    <w:p w14:paraId="74BE6758" w14:textId="5EC14260" w:rsidR="00D00AD4" w:rsidRPr="00D11B37" w:rsidRDefault="00D00AD4" w:rsidP="00D11B3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Osoby upoważnione przez kierownictwo Parku mogą przeprowadzić kontrolę wizualną bagażu przed wejściem do Parku. W przypadku braku zgody na kontrolę, odwiedzający może spotkać się z odmową wstępu do Parku.</w:t>
      </w:r>
    </w:p>
    <w:p w14:paraId="478F807F" w14:textId="371D89F8" w:rsidR="00D00AD4" w:rsidRPr="00D11B37" w:rsidRDefault="00D00AD4" w:rsidP="00D11B3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Dzieci pozostawione na terenie Parku bez opieki muszą mieć co najmniej 10 lat. Dzieci do 1</w:t>
      </w:r>
      <w:r w:rsidR="00AE7E57" w:rsidRPr="00D11B37">
        <w:rPr>
          <w:rFonts w:ascii="Arial" w:hAnsi="Arial" w:cs="Arial"/>
          <w:sz w:val="24"/>
          <w:szCs w:val="24"/>
        </w:rPr>
        <w:t>6</w:t>
      </w:r>
      <w:r w:rsidRPr="00D11B37">
        <w:rPr>
          <w:rFonts w:ascii="Arial" w:hAnsi="Arial" w:cs="Arial"/>
          <w:sz w:val="24"/>
          <w:szCs w:val="24"/>
        </w:rPr>
        <w:t xml:space="preserve"> roku życia muszą pozostawać pod stałą opieką rodziców/opiekunów.</w:t>
      </w:r>
    </w:p>
    <w:p w14:paraId="674166C5" w14:textId="31716989" w:rsidR="00D00AD4" w:rsidRDefault="00D00AD4" w:rsidP="00D11B3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Nadzór podczas korzystania z atrakcji: jeżeli dziecko wymaga opieki (według zasad atrakcji), opiekun musi mu towarzyszyć i mieć co najmniej 1</w:t>
      </w:r>
      <w:r w:rsidR="00AE7E57" w:rsidRPr="00D11B37">
        <w:rPr>
          <w:rFonts w:ascii="Arial" w:hAnsi="Arial" w:cs="Arial"/>
          <w:sz w:val="24"/>
          <w:szCs w:val="24"/>
        </w:rPr>
        <w:t>8</w:t>
      </w:r>
      <w:r w:rsidRPr="00D11B37">
        <w:rPr>
          <w:rFonts w:ascii="Arial" w:hAnsi="Arial" w:cs="Arial"/>
          <w:sz w:val="24"/>
          <w:szCs w:val="24"/>
        </w:rPr>
        <w:t xml:space="preserve"> lat i być całkowicie samodzielny.</w:t>
      </w:r>
    </w:p>
    <w:p w14:paraId="2A14315D" w14:textId="77777777" w:rsid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B8FCE65" w14:textId="77777777" w:rsidR="00D11B37" w:rsidRP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9D23DDF" w14:textId="77777777" w:rsidR="00D00AD4" w:rsidRPr="00D11B37" w:rsidRDefault="00D00AD4" w:rsidP="00D11B37">
      <w:pPr>
        <w:tabs>
          <w:tab w:val="num" w:pos="720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lastRenderedPageBreak/>
        <w:t xml:space="preserve">Artykuł 4 – Bilety </w:t>
      </w:r>
    </w:p>
    <w:p w14:paraId="56B516AB" w14:textId="164F7B3C" w:rsidR="00D00AD4" w:rsidRPr="00D11B37" w:rsidRDefault="00D00AD4" w:rsidP="00D11B3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Wstęp do Parku dla dzieci </w:t>
      </w:r>
      <w:r w:rsidR="00E42982" w:rsidRPr="00D11B37">
        <w:rPr>
          <w:rFonts w:ascii="Arial" w:hAnsi="Arial" w:cs="Arial"/>
          <w:sz w:val="24"/>
          <w:szCs w:val="24"/>
        </w:rPr>
        <w:t xml:space="preserve">od jednego roku do lat </w:t>
      </w:r>
      <w:r w:rsidR="00493ABB">
        <w:rPr>
          <w:rFonts w:ascii="Arial" w:hAnsi="Arial" w:cs="Arial"/>
          <w:sz w:val="24"/>
          <w:szCs w:val="24"/>
        </w:rPr>
        <w:t>trzech</w:t>
      </w:r>
      <w:r w:rsidRPr="00D11B37">
        <w:rPr>
          <w:rFonts w:ascii="Arial" w:hAnsi="Arial" w:cs="Arial"/>
          <w:sz w:val="24"/>
          <w:szCs w:val="24"/>
        </w:rPr>
        <w:t xml:space="preserve"> oraz dzieci z ograniczającymi niepełnosprawnościami (za okazaniem dokumentu) jest w cenie </w:t>
      </w:r>
      <w:r w:rsidR="00E42982" w:rsidRPr="00D11B37">
        <w:rPr>
          <w:rFonts w:ascii="Arial" w:hAnsi="Arial" w:cs="Arial"/>
          <w:sz w:val="24"/>
          <w:szCs w:val="24"/>
        </w:rPr>
        <w:t>20</w:t>
      </w:r>
      <w:r w:rsidRPr="00D11B37">
        <w:rPr>
          <w:rFonts w:ascii="Arial" w:hAnsi="Arial" w:cs="Arial"/>
          <w:sz w:val="24"/>
          <w:szCs w:val="24"/>
        </w:rPr>
        <w:t xml:space="preserve"> złotych</w:t>
      </w:r>
    </w:p>
    <w:p w14:paraId="5DA7C8E0" w14:textId="77777777" w:rsidR="00D00AD4" w:rsidRPr="00D11B37" w:rsidRDefault="00D00AD4" w:rsidP="00D11B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Wstęp dla grup zawsze odbywa się zgodnie z aktualnymi cenami przewidzianymi dla wejść</w:t>
      </w:r>
    </w:p>
    <w:p w14:paraId="08D2141E" w14:textId="77777777" w:rsidR="00D00AD4" w:rsidRPr="00D11B37" w:rsidRDefault="00D00AD4" w:rsidP="00D11B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 ofercie Parku dostępne są bilety urodzinowe ze specjalną zniżką.</w:t>
      </w:r>
    </w:p>
    <w:p w14:paraId="6F4B34BE" w14:textId="3FC431E5" w:rsidR="00D00AD4" w:rsidRPr="00D11B37" w:rsidRDefault="00D00AD4" w:rsidP="00D11B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Park zastrzega sobie prawo do zmian cen biletów w każdej chwili. Informacje o aktualnych cenach biletów można uzyskać w kasie Parku oraz na stronie </w:t>
      </w:r>
      <w:hyperlink r:id="rId5" w:history="1">
        <w:r w:rsidRPr="00D11B37">
          <w:rPr>
            <w:rStyle w:val="Hipercze"/>
            <w:rFonts w:ascii="Arial" w:hAnsi="Arial" w:cs="Arial"/>
            <w:sz w:val="24"/>
            <w:szCs w:val="24"/>
          </w:rPr>
          <w:t>www.zakatekbaje.pl</w:t>
        </w:r>
      </w:hyperlink>
    </w:p>
    <w:p w14:paraId="5698FEB6" w14:textId="65573D5D" w:rsidR="00D00AD4" w:rsidRPr="00D11B37" w:rsidRDefault="00D00AD4" w:rsidP="00D11B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Bilety dla rodziców/opiekunów prawnych są bezpłatne</w:t>
      </w:r>
    </w:p>
    <w:p w14:paraId="33E556B5" w14:textId="4CCC182C" w:rsidR="00D00AD4" w:rsidRPr="00D11B37" w:rsidRDefault="00D00AD4" w:rsidP="00D11B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Karta dużej rodziny oraz inne tego typu dokumenty nie są honorowane</w:t>
      </w:r>
    </w:p>
    <w:p w14:paraId="0EBE0A22" w14:textId="02C7F9F0" w:rsidR="00E42982" w:rsidRPr="00D11B37" w:rsidRDefault="00E42982" w:rsidP="00D11B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Zmiana biletu na droższy pakiet jest możliwa po zapłaceniu różnicy w cenie</w:t>
      </w:r>
    </w:p>
    <w:p w14:paraId="39B428FE" w14:textId="06EDE172" w:rsidR="00E42982" w:rsidRDefault="00E42982" w:rsidP="00D11B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Ostatnia godzina jest płatna o 20 złotych mniej niż wg. obowiązującego cennika, nie dotyczy pkt. 1</w:t>
      </w:r>
      <w:r w:rsidR="00D11B37">
        <w:rPr>
          <w:rFonts w:ascii="Arial" w:hAnsi="Arial" w:cs="Arial"/>
          <w:sz w:val="24"/>
          <w:szCs w:val="24"/>
        </w:rPr>
        <w:t>.</w:t>
      </w:r>
    </w:p>
    <w:p w14:paraId="4F3751A3" w14:textId="77777777" w:rsidR="00D11B37" w:rsidRP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7C2AF7EA" w14:textId="65CA7CF4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 xml:space="preserve">Artykuł </w:t>
      </w:r>
      <w:r w:rsidR="00E42982" w:rsidRPr="00D11B37">
        <w:rPr>
          <w:rFonts w:ascii="Arial" w:hAnsi="Arial" w:cs="Arial"/>
          <w:b/>
          <w:bCs/>
          <w:sz w:val="24"/>
          <w:szCs w:val="24"/>
        </w:rPr>
        <w:t>5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Porządek publiczny i normy społeczne</w:t>
      </w:r>
    </w:p>
    <w:p w14:paraId="1775BCDA" w14:textId="36A4BCE4" w:rsidR="00D00AD4" w:rsidRPr="00D11B37" w:rsidRDefault="00D00AD4" w:rsidP="00D11B3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Wszyscy Goście muszą przestrzegać porządku publicznego oraz odnosić się do innych z szacunkiem. </w:t>
      </w:r>
    </w:p>
    <w:p w14:paraId="5502B56D" w14:textId="77777777" w:rsidR="00D00AD4" w:rsidRPr="00D11B37" w:rsidRDefault="00D00AD4" w:rsidP="00D11B3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 interesie Gości oraz ze względów bezpieczeństwa zabronione jest:</w:t>
      </w:r>
    </w:p>
    <w:p w14:paraId="1635EA8C" w14:textId="7B1A0C7F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Palenie papierosów na terenie całego Parku, oprócz miejsc specjalnie do tego</w:t>
      </w:r>
      <w:r w:rsidR="00E42982" w:rsidRPr="00D11B37">
        <w:rPr>
          <w:rFonts w:ascii="Arial" w:hAnsi="Arial" w:cs="Arial"/>
          <w:sz w:val="24"/>
          <w:szCs w:val="24"/>
        </w:rPr>
        <w:t xml:space="preserve"> </w:t>
      </w:r>
      <w:r w:rsidRPr="00D11B37">
        <w:rPr>
          <w:rFonts w:ascii="Arial" w:hAnsi="Arial" w:cs="Arial"/>
          <w:sz w:val="24"/>
          <w:szCs w:val="24"/>
        </w:rPr>
        <w:t>wyznaczonych;</w:t>
      </w:r>
    </w:p>
    <w:p w14:paraId="4D7C7FAB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Przynoszenie, wnoszenie oraz sprzedaż sztucznych ogni, broni, noży i innych materiałów wybuchowych na terenie Parku;</w:t>
      </w:r>
    </w:p>
    <w:p w14:paraId="3C3A9EE9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Wnoszenie środków odurzających na teren Parku i/lub spożywanie bądź sprzedaż narkotyków oraz przebywanie w Parku osób w stanie odurzenia substancjami psychoaktywnymi;</w:t>
      </w:r>
    </w:p>
    <w:p w14:paraId="2FEF17AE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Prowadzenie działalności handlowej na terenie Parku oraz parkingu, bez wcześniejszego pisemnego zezwolenia od kierownictwa Parku;</w:t>
      </w:r>
    </w:p>
    <w:p w14:paraId="026C292F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Dystrybuowanie, umieszczanie materiałów reklamowych, przeprowadzanie ankiet bez wcześniejszego pisemnego zezwolenia od kierownictwa Parku;</w:t>
      </w:r>
    </w:p>
    <w:p w14:paraId="0A74A1AE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Usuwanie lub uszkadzanie przedmiotów będących własnością Parku, jego pracowników lub innych Gości odwiedzających Park;</w:t>
      </w:r>
    </w:p>
    <w:p w14:paraId="376B4D21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Naruszanie nietykalności cielesnej innych Gości lub pracowników Parku;</w:t>
      </w:r>
    </w:p>
    <w:p w14:paraId="2A7ACF4F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lastRenderedPageBreak/>
        <w:t>Podejmowanie jakichkolwiek form wandalizmu na terenie Parku;</w:t>
      </w:r>
    </w:p>
    <w:p w14:paraId="446FDC92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Odbywanie spotkań i/lub wygłaszanie przemówień, propagowanie, agitowanie, zbieranie opłat członkowskich, funduszy, dystrybuowanie, wymiana lub oferowanie rzeczy za darmo na terenie Parku bez wcześniejszego pisemnego zezwolenia od kierownictwa Parku;</w:t>
      </w:r>
    </w:p>
    <w:p w14:paraId="126DA2D6" w14:textId="77777777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Wchodzenie do pomieszczeń służbowych lub na drogi serwisowe;</w:t>
      </w:r>
    </w:p>
    <w:p w14:paraId="66255A70" w14:textId="78FA31AC" w:rsidR="00D00AD4" w:rsidRPr="00D11B37" w:rsidRDefault="00D00AD4" w:rsidP="00D11B37">
      <w:pPr>
        <w:numPr>
          <w:ilvl w:val="1"/>
          <w:numId w:val="12"/>
        </w:numPr>
        <w:tabs>
          <w:tab w:val="clear" w:pos="360"/>
          <w:tab w:val="num" w:pos="144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Używanie dronów na terenie Parku, chyba że uzyskano pisemną zgodę </w:t>
      </w:r>
      <w:r w:rsidR="005D486C" w:rsidRPr="00D11B37">
        <w:rPr>
          <w:rFonts w:ascii="Arial" w:hAnsi="Arial" w:cs="Arial"/>
          <w:sz w:val="24"/>
          <w:szCs w:val="24"/>
        </w:rPr>
        <w:t>kierownictwa</w:t>
      </w:r>
      <w:r w:rsidRPr="00D11B37">
        <w:rPr>
          <w:rFonts w:ascii="Arial" w:hAnsi="Arial" w:cs="Arial"/>
          <w:sz w:val="24"/>
          <w:szCs w:val="24"/>
        </w:rPr>
        <w:t xml:space="preserve"> Parku.</w:t>
      </w:r>
    </w:p>
    <w:p w14:paraId="420B5B0C" w14:textId="62F058CC" w:rsidR="00D00AD4" w:rsidRDefault="00D00AD4" w:rsidP="00D11B3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Każdy Gość naruszający zakazy wymienione w artykule </w:t>
      </w:r>
      <w:r w:rsidR="00E42982" w:rsidRPr="00D11B37">
        <w:rPr>
          <w:rFonts w:ascii="Arial" w:hAnsi="Arial" w:cs="Arial"/>
          <w:sz w:val="24"/>
          <w:szCs w:val="24"/>
        </w:rPr>
        <w:t>5</w:t>
      </w:r>
      <w:r w:rsidRPr="00D11B37">
        <w:rPr>
          <w:rFonts w:ascii="Arial" w:hAnsi="Arial" w:cs="Arial"/>
          <w:sz w:val="24"/>
          <w:szCs w:val="24"/>
        </w:rPr>
        <w:t xml:space="preserve"> zostanie usunięty z terenu Parku.</w:t>
      </w:r>
    </w:p>
    <w:p w14:paraId="7AD7B24E" w14:textId="77777777" w:rsidR="00D11B37" w:rsidRP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48B0A577" w14:textId="77777777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9 – Opuszczanie Parku</w:t>
      </w:r>
    </w:p>
    <w:p w14:paraId="3BC8925C" w14:textId="21DA2905" w:rsidR="00D00AD4" w:rsidRPr="00D11B37" w:rsidRDefault="00D00AD4" w:rsidP="00D11B3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Wszyscy Goście zobowiązani są do opuszczenia Parku najpóźniej w godzinie zamknięcia; w przeciwnym razie Park powiadomi odpowiednie służby. </w:t>
      </w:r>
    </w:p>
    <w:p w14:paraId="18A39BE1" w14:textId="7816DD19" w:rsidR="00D00AD4" w:rsidRDefault="00D00AD4" w:rsidP="00D11B3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Ponowne wejście do parku tego samego dnia jest możliwe tylko po otrzymaniu </w:t>
      </w:r>
      <w:r w:rsidR="00A42A9F" w:rsidRPr="00D11B37">
        <w:rPr>
          <w:rFonts w:ascii="Arial" w:hAnsi="Arial" w:cs="Arial"/>
          <w:sz w:val="24"/>
          <w:szCs w:val="24"/>
        </w:rPr>
        <w:t>opaski na ręk</w:t>
      </w:r>
      <w:r w:rsidR="005D486C" w:rsidRPr="00D11B37">
        <w:rPr>
          <w:rFonts w:ascii="Arial" w:hAnsi="Arial" w:cs="Arial"/>
          <w:sz w:val="24"/>
          <w:szCs w:val="24"/>
        </w:rPr>
        <w:t>ę</w:t>
      </w:r>
      <w:r w:rsidRPr="00D11B37">
        <w:rPr>
          <w:rFonts w:ascii="Arial" w:hAnsi="Arial" w:cs="Arial"/>
          <w:sz w:val="24"/>
          <w:szCs w:val="24"/>
        </w:rPr>
        <w:t xml:space="preserve"> i jej okazaniu przy ponownym wejściu.</w:t>
      </w:r>
    </w:p>
    <w:p w14:paraId="19499C8F" w14:textId="77777777" w:rsidR="00D11B37" w:rsidRP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79FD304" w14:textId="77777777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10 – Wstęp na atrakcje</w:t>
      </w:r>
    </w:p>
    <w:p w14:paraId="296F16D9" w14:textId="6933F59A" w:rsidR="00D00AD4" w:rsidRPr="00D11B37" w:rsidRDefault="00D00AD4" w:rsidP="00D11B3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Goście zobowiązani są do przestrzegania instrukcji korzystania z atrakcji znajdujących się</w:t>
      </w:r>
      <w:r w:rsidR="005D486C" w:rsidRPr="00D11B37">
        <w:rPr>
          <w:rFonts w:ascii="Arial" w:hAnsi="Arial" w:cs="Arial"/>
          <w:sz w:val="24"/>
          <w:szCs w:val="24"/>
        </w:rPr>
        <w:t>/nadrukowanych</w:t>
      </w:r>
      <w:r w:rsidRPr="00D11B37">
        <w:rPr>
          <w:rFonts w:ascii="Arial" w:hAnsi="Arial" w:cs="Arial"/>
          <w:sz w:val="24"/>
          <w:szCs w:val="24"/>
        </w:rPr>
        <w:t xml:space="preserve"> przy każdej atrakcji. Instrukcje stanowią integralną część Regulaminu, a Goście są zobowiązani do stosowania się do ich postanowień. W razie nieprzestrzegania instrukcji nie jest możliwe skorzystanie z atrakcji.</w:t>
      </w:r>
    </w:p>
    <w:p w14:paraId="25CC46DE" w14:textId="44F6CFB0" w:rsidR="00D00AD4" w:rsidRPr="00D11B37" w:rsidRDefault="00D00AD4" w:rsidP="00D11B3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Ze względów bezpieczeństwa zabronione jest zabierane luźnych przedmiotów jakiegokolwiek rodzaju (okularów, torebek, </w:t>
      </w:r>
      <w:r w:rsidR="005D486C" w:rsidRPr="00D11B37">
        <w:rPr>
          <w:rFonts w:ascii="Arial" w:hAnsi="Arial" w:cs="Arial"/>
          <w:sz w:val="24"/>
          <w:szCs w:val="24"/>
        </w:rPr>
        <w:t xml:space="preserve">łańcuszków, bransoletek, kolczyków, </w:t>
      </w:r>
      <w:r w:rsidRPr="00D11B37">
        <w:rPr>
          <w:rFonts w:ascii="Arial" w:hAnsi="Arial" w:cs="Arial"/>
          <w:sz w:val="24"/>
          <w:szCs w:val="24"/>
        </w:rPr>
        <w:t xml:space="preserve">telefonów komórkowych, szalików, kijków do selfie, uchwytów kamer sportowych, aparatów itp.) na atrakcje. Goście proszeni są o pozostawienie tych przedmiotów </w:t>
      </w:r>
      <w:r w:rsidR="005D486C" w:rsidRPr="00D11B37">
        <w:rPr>
          <w:rFonts w:ascii="Arial" w:hAnsi="Arial" w:cs="Arial"/>
          <w:sz w:val="24"/>
          <w:szCs w:val="24"/>
        </w:rPr>
        <w:t>w swoim osobistym bagażu lub opiekunowi.</w:t>
      </w:r>
    </w:p>
    <w:p w14:paraId="28C789CB" w14:textId="2E1A3D43" w:rsidR="00D00AD4" w:rsidRPr="00D11B37" w:rsidRDefault="00D00AD4" w:rsidP="00D11B3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Na wszystkich atrakcjach Goście powinni zachować wszelkie zasady ostrożności, w szczególności podczas opuszczania atrakcji. Nie wolno wyskakiwać, wybiegać z atrakcji i skakać po atrakcjach mechanicznych</w:t>
      </w:r>
      <w:r w:rsidR="005D486C" w:rsidRPr="00D11B37">
        <w:rPr>
          <w:rFonts w:ascii="Arial" w:hAnsi="Arial" w:cs="Arial"/>
          <w:sz w:val="24"/>
          <w:szCs w:val="24"/>
        </w:rPr>
        <w:t xml:space="preserve">, zjeżdżać głową w </w:t>
      </w:r>
      <w:proofErr w:type="spellStart"/>
      <w:r w:rsidR="005D486C" w:rsidRPr="00D11B37">
        <w:rPr>
          <w:rFonts w:ascii="Arial" w:hAnsi="Arial" w:cs="Arial"/>
          <w:sz w:val="24"/>
          <w:szCs w:val="24"/>
        </w:rPr>
        <w:t>dól</w:t>
      </w:r>
      <w:proofErr w:type="spellEnd"/>
      <w:r w:rsidRPr="00D11B37">
        <w:rPr>
          <w:rFonts w:ascii="Arial" w:hAnsi="Arial" w:cs="Arial"/>
          <w:sz w:val="24"/>
          <w:szCs w:val="24"/>
        </w:rPr>
        <w:t>. Po zakończeniu korzystania z atrakcji należy spokojnie opuścić strefę danej atrakcji.</w:t>
      </w:r>
    </w:p>
    <w:p w14:paraId="09FDEDBE" w14:textId="130F42DD" w:rsidR="00D00AD4" w:rsidRPr="00D11B37" w:rsidRDefault="00D00AD4" w:rsidP="00D11B3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lastRenderedPageBreak/>
        <w:t>W niekorzystnych warunkach pogodowych (silny wiatr, deszcz, burza, zbyt niskie lub zbyt wysokie temperatury, itp.) niektóre atrakcje, których prawidłowe i bezpieczne działanie uzależnione jest od warunków atmosferycznych mogą zostać (czasowo) zamknięte. Dotyczy to również przypadków przerw technicznych na czas naprawy i konserwacji</w:t>
      </w:r>
      <w:r w:rsidR="005D486C" w:rsidRPr="00D11B37">
        <w:rPr>
          <w:rFonts w:ascii="Arial" w:hAnsi="Arial" w:cs="Arial"/>
          <w:sz w:val="24"/>
          <w:szCs w:val="24"/>
        </w:rPr>
        <w:t xml:space="preserve"> lub braku zasilania energią</w:t>
      </w:r>
      <w:r w:rsidRPr="00D11B37">
        <w:rPr>
          <w:rFonts w:ascii="Arial" w:hAnsi="Arial" w:cs="Arial"/>
          <w:sz w:val="24"/>
          <w:szCs w:val="24"/>
        </w:rPr>
        <w:t>.</w:t>
      </w:r>
    </w:p>
    <w:p w14:paraId="38205ABE" w14:textId="039656FA" w:rsidR="00D00AD4" w:rsidRPr="00D11B37" w:rsidRDefault="00D00AD4" w:rsidP="00D11B3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Operator może podjąć decyzję o zakazie wstępu na atrakcję osobie, która nie stosuje się do przepisów Regulaminu. Szczególne regulacje dotyczą osób z niepełnosprawnością i ich opiekunów. </w:t>
      </w:r>
    </w:p>
    <w:p w14:paraId="4C460277" w14:textId="40DF5EE8" w:rsidR="00D00AD4" w:rsidRPr="00D11B37" w:rsidRDefault="00D00AD4" w:rsidP="00D11B3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Każdy odwiedzający Park chcąc skorzystać z atrakcji jest zobowiązany do przestrzegania zasad ustawienia się w wyraźnie oznaczonej kolejce i oczekiwania na swoją kolej. Każdy Gość musi opuścić atrakcję po zakończonej czynności. Jeżeli chciałby ponownie skorzystać z atrakcji, musi jeszcze raz ustawić się w kolejce, jak opisano powyżej.</w:t>
      </w:r>
    </w:p>
    <w:p w14:paraId="34D96819" w14:textId="3B145F7A" w:rsidR="00D00AD4" w:rsidRDefault="00D00AD4" w:rsidP="00D11B3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Palenie papierosów, używanie elektronicznych papierosów, jedzenie i picie są surowo zabronione na wszystkich atrakcjach i w kolejkach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21EFD746" w14:textId="77777777" w:rsidR="00D11B37" w:rsidRPr="00D11B37" w:rsidRDefault="00D11B37" w:rsidP="00D11B37">
      <w:pPr>
        <w:spacing w:after="0"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7BF4F56D" w14:textId="2F14E9B9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 xml:space="preserve">Artykuł 11 – </w:t>
      </w:r>
      <w:r w:rsidR="00A42A9F" w:rsidRPr="00D11B37">
        <w:rPr>
          <w:rFonts w:ascii="Arial" w:hAnsi="Arial" w:cs="Arial"/>
          <w:b/>
          <w:bCs/>
          <w:sz w:val="24"/>
          <w:szCs w:val="24"/>
        </w:rPr>
        <w:t>Piana Party i Holi Festiwal</w:t>
      </w:r>
    </w:p>
    <w:p w14:paraId="7F784650" w14:textId="179FA22A" w:rsidR="00D00AD4" w:rsidRPr="00D11B37" w:rsidRDefault="00D00AD4" w:rsidP="00D11B3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Goście muszą przestrzegać zasad dotyczących </w:t>
      </w:r>
      <w:r w:rsidR="00A42A9F" w:rsidRPr="00D11B37">
        <w:rPr>
          <w:rFonts w:ascii="Arial" w:hAnsi="Arial" w:cs="Arial"/>
          <w:sz w:val="24"/>
          <w:szCs w:val="24"/>
        </w:rPr>
        <w:t>bezpieczeństwa podczas wydarzeń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54F9DAA1" w14:textId="621CECBD" w:rsidR="00A42A9F" w:rsidRPr="00D11B37" w:rsidRDefault="00A42A9F" w:rsidP="00D11B3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Proszki oraz Piana posiadają wszystkie możliwe atesty i są bezpieczne dla zdrowia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4F750BA4" w14:textId="7C395664" w:rsidR="00A42A9F" w:rsidRPr="00D11B37" w:rsidRDefault="00A42A9F" w:rsidP="00D11B3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Piana party jest w cenie wszystkich biletów oraz jest dostępna  bez opłaty dla rodziców/opiekunów prawnych. Holi festiwal jest wykonywany przy użyciu proszków, które są dodatkowo płatne lub darmowe w zależności od biletu.</w:t>
      </w:r>
    </w:p>
    <w:p w14:paraId="2059460F" w14:textId="31215768" w:rsidR="00A42A9F" w:rsidRDefault="00A42A9F" w:rsidP="00D11B3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Wydarzenia odbywają się w każdy dzień otwarcia, obsługa może odwołać wydarzenie ze względu na niesprzyjające warunki pogodowe lub nagłe uszkodzenie sprzętu. Bez możliwości zwrotu kosztów. </w:t>
      </w:r>
    </w:p>
    <w:p w14:paraId="0927B702" w14:textId="77777777" w:rsidR="00D11B37" w:rsidRPr="00D11B37" w:rsidRDefault="00D11B37" w:rsidP="00D11B37">
      <w:pPr>
        <w:spacing w:after="0" w:line="360" w:lineRule="auto"/>
        <w:ind w:left="502"/>
        <w:contextualSpacing/>
        <w:jc w:val="both"/>
        <w:rPr>
          <w:rFonts w:ascii="Arial" w:hAnsi="Arial" w:cs="Arial"/>
          <w:sz w:val="24"/>
          <w:szCs w:val="24"/>
        </w:rPr>
      </w:pPr>
    </w:p>
    <w:p w14:paraId="6326A73D" w14:textId="582B0197" w:rsidR="00D92534" w:rsidRPr="00D11B37" w:rsidRDefault="00D9253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12 – Strefa Wodna</w:t>
      </w:r>
    </w:p>
    <w:p w14:paraId="2E12E476" w14:textId="0AB2F371" w:rsidR="00D92534" w:rsidRPr="00D11B37" w:rsidRDefault="00F01C6F" w:rsidP="00D11B3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 strefie wodnej obowiązuje strój kąpielowy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0CB3A581" w14:textId="338DD2C3" w:rsidR="00F01C6F" w:rsidRPr="00D11B37" w:rsidRDefault="00F01C6F" w:rsidP="00D11B3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Zabrania się:</w:t>
      </w:r>
    </w:p>
    <w:p w14:paraId="2DD8C6DD" w14:textId="315AB472" w:rsidR="00F01C6F" w:rsidRPr="00D11B37" w:rsidRDefault="00F01C6F" w:rsidP="00D11B37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Biegania i przepychania się</w:t>
      </w:r>
    </w:p>
    <w:p w14:paraId="675B2F80" w14:textId="0AC4906D" w:rsidR="00F01C6F" w:rsidRPr="00D11B37" w:rsidRDefault="00F01C6F" w:rsidP="00D11B37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Skakania ,,na główkę” i podtapiania</w:t>
      </w:r>
    </w:p>
    <w:p w14:paraId="4899886D" w14:textId="2F98B530" w:rsidR="00F01C6F" w:rsidRPr="00D11B37" w:rsidRDefault="00F01C6F" w:rsidP="00D11B37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Wnoszenia ostrych przedmiotów</w:t>
      </w:r>
    </w:p>
    <w:p w14:paraId="0E52AD78" w14:textId="12C49E3F" w:rsidR="00F01C6F" w:rsidRPr="00D11B37" w:rsidRDefault="00F01C6F" w:rsidP="00D11B37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lastRenderedPageBreak/>
        <w:t>Jedzenia i picia</w:t>
      </w:r>
    </w:p>
    <w:p w14:paraId="2D9BFD69" w14:textId="358350A5" w:rsidR="005D486C" w:rsidRPr="00D11B37" w:rsidRDefault="005D486C" w:rsidP="00D11B37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Zjeżdżania głową w dół.</w:t>
      </w:r>
    </w:p>
    <w:p w14:paraId="02084906" w14:textId="72D289F6" w:rsidR="00F01C6F" w:rsidRPr="00D11B37" w:rsidRDefault="00F01C6F" w:rsidP="00D11B3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Dzieci korzystają z atrakcji </w:t>
      </w:r>
      <w:r w:rsidR="005D486C" w:rsidRPr="00D11B37">
        <w:rPr>
          <w:rFonts w:ascii="Arial" w:hAnsi="Arial" w:cs="Arial"/>
          <w:sz w:val="24"/>
          <w:szCs w:val="24"/>
        </w:rPr>
        <w:t xml:space="preserve">są </w:t>
      </w:r>
      <w:r w:rsidRPr="00D11B37">
        <w:rPr>
          <w:rFonts w:ascii="Arial" w:hAnsi="Arial" w:cs="Arial"/>
          <w:sz w:val="24"/>
          <w:szCs w:val="24"/>
        </w:rPr>
        <w:t>pod nadzorem opiekuna</w:t>
      </w:r>
      <w:r w:rsidR="005D486C" w:rsidRPr="00D11B37">
        <w:rPr>
          <w:rFonts w:ascii="Arial" w:hAnsi="Arial" w:cs="Arial"/>
          <w:sz w:val="24"/>
          <w:szCs w:val="24"/>
        </w:rPr>
        <w:t xml:space="preserve"> prawnego/rodzica.</w:t>
      </w:r>
    </w:p>
    <w:p w14:paraId="197F77CC" w14:textId="12038640" w:rsidR="00F01C6F" w:rsidRDefault="00F01C6F" w:rsidP="00D11B3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Obsługa ma prawo wyprosić osoby nie stosujące się do regulaminu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6B280841" w14:textId="77777777" w:rsidR="00D11B37" w:rsidRPr="00D11B37" w:rsidRDefault="00D11B37" w:rsidP="00D11B3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D13829" w14:textId="7EA064BE" w:rsidR="00F01C6F" w:rsidRPr="00D11B37" w:rsidRDefault="00F01C6F" w:rsidP="00D11B3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1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3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D11B37">
        <w:rPr>
          <w:rFonts w:ascii="Arial" w:hAnsi="Arial" w:cs="Arial"/>
          <w:b/>
          <w:bCs/>
          <w:sz w:val="24"/>
          <w:szCs w:val="24"/>
        </w:rPr>
        <w:t>Tyrolka</w:t>
      </w:r>
      <w:proofErr w:type="spellEnd"/>
    </w:p>
    <w:p w14:paraId="66932A07" w14:textId="2C41FDAC" w:rsidR="00F01C6F" w:rsidRPr="00D11B37" w:rsidRDefault="00F01C6F" w:rsidP="00D11B37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Zjazd odbywa się pojedynczo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2000DCCB" w14:textId="7AAD80B4" w:rsidR="00F01C6F" w:rsidRPr="00D11B37" w:rsidRDefault="00F01C6F" w:rsidP="00D11B37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Obowiązuje prawidłowe umiejscowienie uczestnika przez obsługę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35E9B6B3" w14:textId="1C36D56A" w:rsidR="005D486C" w:rsidRPr="00D11B37" w:rsidRDefault="005D486C" w:rsidP="00D11B37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Uczestnik musi trzymać się uchwytów i zachować ostrożność.</w:t>
      </w:r>
    </w:p>
    <w:p w14:paraId="63AE85EC" w14:textId="6D2F75B2" w:rsidR="00F01C6F" w:rsidRPr="00D11B37" w:rsidRDefault="00F01C6F" w:rsidP="00D11B37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Start wyłącznie za zgodą obsługi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04839C18" w14:textId="04C854F6" w:rsidR="00F01C6F" w:rsidRPr="00D11B37" w:rsidRDefault="00F01C6F" w:rsidP="00D11B37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Zabrania się:</w:t>
      </w:r>
    </w:p>
    <w:p w14:paraId="2C57E312" w14:textId="58CA9E98" w:rsidR="00F01C6F" w:rsidRPr="00D11B37" w:rsidRDefault="00F01C6F" w:rsidP="00D11B3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Zatrzymywania na trasie</w:t>
      </w:r>
    </w:p>
    <w:p w14:paraId="712C95E9" w14:textId="50C314B1" w:rsidR="00F01C6F" w:rsidRPr="00D11B37" w:rsidRDefault="00F01C6F" w:rsidP="00D11B37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Huśtania na linę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033F6E61" w14:textId="66FD9AD9" w:rsidR="00F01C6F" w:rsidRPr="00D11B37" w:rsidRDefault="00F01C6F" w:rsidP="00D11B37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Osoby nie stosujące się do regulaminu nie będą miały możliwości ponownego korzystania z atrakcji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2D5D3D33" w14:textId="77777777" w:rsidR="00F01C6F" w:rsidRPr="00D11B37" w:rsidRDefault="00F01C6F" w:rsidP="00D11B3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ADD097" w14:textId="1520C1C0" w:rsidR="00F01C6F" w:rsidRPr="00D11B37" w:rsidRDefault="00F01C6F" w:rsidP="00D11B3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1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4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Byk rodeo</w:t>
      </w:r>
    </w:p>
    <w:p w14:paraId="7131AC59" w14:textId="7EA61746" w:rsidR="00F01C6F" w:rsidRPr="00D11B37" w:rsidRDefault="00F01C6F" w:rsidP="00D11B37">
      <w:pPr>
        <w:pStyle w:val="Akapitzlist"/>
        <w:numPr>
          <w:ilvl w:val="1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 atrakcji mogą korzystać osoby powyżej określonego wzrostu/wieku napisanego na atrakcji</w:t>
      </w:r>
      <w:r w:rsidR="005D486C" w:rsidRPr="00D11B37">
        <w:rPr>
          <w:rFonts w:ascii="Arial" w:hAnsi="Arial" w:cs="Arial"/>
          <w:sz w:val="24"/>
          <w:szCs w:val="24"/>
        </w:rPr>
        <w:t>.</w:t>
      </w:r>
    </w:p>
    <w:p w14:paraId="0A401A56" w14:textId="4AA87C2C" w:rsidR="00F01C6F" w:rsidRPr="00D11B37" w:rsidRDefault="00F01C6F" w:rsidP="00D11B37">
      <w:pPr>
        <w:pStyle w:val="Akapitzlist"/>
        <w:numPr>
          <w:ilvl w:val="1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Należy stosować się do poleceń operatora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0FB3B7D4" w14:textId="3CB08DA2" w:rsidR="00F01C6F" w:rsidRPr="00D11B37" w:rsidRDefault="00F01C6F" w:rsidP="00D11B37">
      <w:pPr>
        <w:pStyle w:val="Akapitzlist"/>
        <w:numPr>
          <w:ilvl w:val="1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Uczestnik musi trzymać się uchwytów i zachować ostrożność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7EC121A7" w14:textId="12DCA208" w:rsidR="00F01C6F" w:rsidRPr="00D11B37" w:rsidRDefault="00F01C6F" w:rsidP="00D11B37">
      <w:pPr>
        <w:pStyle w:val="Akapitzlist"/>
        <w:numPr>
          <w:ilvl w:val="1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Zabrania się wchodzenia na urządzenie bez zgody obsługi</w:t>
      </w:r>
    </w:p>
    <w:p w14:paraId="13433D32" w14:textId="60ED9C98" w:rsidR="00F01C6F" w:rsidRPr="00D11B37" w:rsidRDefault="00F01C6F" w:rsidP="00D11B37">
      <w:pPr>
        <w:pStyle w:val="Akapitzlist"/>
        <w:numPr>
          <w:ilvl w:val="1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 atrakcji nie należy korzystać</w:t>
      </w:r>
      <w:r w:rsidR="00C159D9" w:rsidRPr="00D11B37">
        <w:rPr>
          <w:rFonts w:ascii="Arial" w:hAnsi="Arial" w:cs="Arial"/>
          <w:sz w:val="24"/>
          <w:szCs w:val="24"/>
        </w:rPr>
        <w:t>:</w:t>
      </w:r>
    </w:p>
    <w:p w14:paraId="301FD664" w14:textId="45B28E25" w:rsidR="00C159D9" w:rsidRPr="00D11B37" w:rsidRDefault="00C159D9" w:rsidP="00D11B37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 ciąży</w:t>
      </w:r>
    </w:p>
    <w:p w14:paraId="27592706" w14:textId="41070F18" w:rsidR="00C159D9" w:rsidRPr="00D11B37" w:rsidRDefault="00C159D9" w:rsidP="00D11B37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Podczas problemów z kręgosłupem lub innymi chorobami</w:t>
      </w:r>
    </w:p>
    <w:p w14:paraId="06D00A27" w14:textId="7F49F4BA" w:rsidR="00C159D9" w:rsidRPr="00D11B37" w:rsidRDefault="00C159D9" w:rsidP="00D11B37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 czasie leczenia urazów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147B2400" w14:textId="77777777" w:rsidR="00C159D9" w:rsidRPr="00D11B37" w:rsidRDefault="00C159D9" w:rsidP="00D11B37">
      <w:pPr>
        <w:pStyle w:val="Akapitzlist"/>
        <w:spacing w:after="0" w:line="360" w:lineRule="auto"/>
        <w:ind w:left="1145"/>
        <w:jc w:val="both"/>
        <w:rPr>
          <w:rFonts w:ascii="Arial" w:hAnsi="Arial" w:cs="Arial"/>
          <w:sz w:val="24"/>
          <w:szCs w:val="24"/>
        </w:rPr>
      </w:pPr>
    </w:p>
    <w:p w14:paraId="5250A3C7" w14:textId="6798867D" w:rsidR="00C159D9" w:rsidRPr="00D11B37" w:rsidRDefault="00C159D9" w:rsidP="00D11B3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15 – Naziemny park linowy</w:t>
      </w:r>
    </w:p>
    <w:p w14:paraId="28EE51F2" w14:textId="1842178D" w:rsidR="00C159D9" w:rsidRPr="00D11B37" w:rsidRDefault="00C159D9" w:rsidP="00D11B3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Obowiązuje jeden uczestnik na przeszkodzie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3ECCAA30" w14:textId="1CFC5B2A" w:rsidR="00C159D9" w:rsidRPr="00D11B37" w:rsidRDefault="00C159D9" w:rsidP="00D11B3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Należy zachować bezpieczny odstęp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4BADFE0B" w14:textId="533E6D85" w:rsidR="00C159D9" w:rsidRPr="00D11B37" w:rsidRDefault="00C159D9" w:rsidP="00D11B3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Uczestnik musi bezwzględnie stosować się do poleceń obsługi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2F874C99" w14:textId="3A8E4607" w:rsidR="00C159D9" w:rsidRDefault="00C159D9" w:rsidP="00D11B3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Atrakcja jest bezpłatna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78E1CB1E" w14:textId="77777777" w:rsidR="00D11B37" w:rsidRPr="00D11B37" w:rsidRDefault="00D11B37" w:rsidP="00D11B3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7600A8" w14:textId="4206F7BF" w:rsidR="00C159D9" w:rsidRPr="00D11B37" w:rsidRDefault="00C159D9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lastRenderedPageBreak/>
        <w:t>Artykuł 16 – Eurobungee</w:t>
      </w:r>
    </w:p>
    <w:p w14:paraId="3903EDB2" w14:textId="7F215128" w:rsidR="00C159D9" w:rsidRPr="00D11B37" w:rsidRDefault="00C159D9" w:rsidP="00D11B37">
      <w:pPr>
        <w:pStyle w:val="Akapitzlist"/>
        <w:numPr>
          <w:ilvl w:val="1"/>
          <w:numId w:val="7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Atrakcja przeznaczona dla osób mieszczących się w określonym przedziale wiekowym i wagowym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66C29623" w14:textId="3C336AD6" w:rsidR="00C159D9" w:rsidRPr="00D11B37" w:rsidRDefault="00C159D9" w:rsidP="00D11B37">
      <w:pPr>
        <w:pStyle w:val="Akapitzlist"/>
        <w:numPr>
          <w:ilvl w:val="1"/>
          <w:numId w:val="7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Uczestnik musi być przypięty do lin przez obsługę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520699B3" w14:textId="1B965E99" w:rsidR="00C159D9" w:rsidRPr="00D11B37" w:rsidRDefault="00C159D9" w:rsidP="00D11B37">
      <w:pPr>
        <w:pStyle w:val="Akapitzlist"/>
        <w:numPr>
          <w:ilvl w:val="1"/>
          <w:numId w:val="7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Zabrania się wykonywania niebezpiecznych ewolucji bez zgody operatora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3DD011F5" w14:textId="72B7D8AA" w:rsidR="00C159D9" w:rsidRDefault="00C159D9" w:rsidP="00D11B37">
      <w:pPr>
        <w:pStyle w:val="Akapitzlist"/>
        <w:numPr>
          <w:ilvl w:val="1"/>
          <w:numId w:val="7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 atrakcji nie należy korzystać podczas problemów ze zdrowiem</w:t>
      </w:r>
      <w:r w:rsidR="00D11B37" w:rsidRPr="00D11B37">
        <w:rPr>
          <w:rFonts w:ascii="Arial" w:hAnsi="Arial" w:cs="Arial"/>
          <w:sz w:val="24"/>
          <w:szCs w:val="24"/>
        </w:rPr>
        <w:t>.</w:t>
      </w:r>
    </w:p>
    <w:p w14:paraId="1A114155" w14:textId="77777777" w:rsidR="00D11B37" w:rsidRPr="00D11B37" w:rsidRDefault="00D11B37" w:rsidP="00D11B37">
      <w:pPr>
        <w:pStyle w:val="Akapitzlist"/>
        <w:spacing w:after="0" w:line="360" w:lineRule="auto"/>
        <w:ind w:left="643"/>
        <w:jc w:val="both"/>
        <w:rPr>
          <w:rFonts w:ascii="Arial" w:hAnsi="Arial" w:cs="Arial"/>
          <w:sz w:val="24"/>
          <w:szCs w:val="24"/>
        </w:rPr>
      </w:pPr>
    </w:p>
    <w:p w14:paraId="6F1AF733" w14:textId="14BCA3A5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1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7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Porządek</w:t>
      </w:r>
    </w:p>
    <w:p w14:paraId="73B55669" w14:textId="77777777" w:rsidR="00D11B37" w:rsidRPr="00D11B37" w:rsidRDefault="00D00AD4" w:rsidP="00D11B37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Każdego Gościa podczas wizyty w Parku obowiązuje poszanowanie środowiska: wszystkie śmieci muszą być wyrzucane do wyznaczonych koszy na śmieci.</w:t>
      </w:r>
    </w:p>
    <w:p w14:paraId="788A44E7" w14:textId="1FEA1F09" w:rsidR="00D00AD4" w:rsidRPr="00D11B37" w:rsidRDefault="00D00AD4" w:rsidP="00D11B37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 Niedozwolone jest niszczenie roślin, kwiatów, krzewów i trawników.</w:t>
      </w:r>
    </w:p>
    <w:p w14:paraId="43338BC6" w14:textId="0EC0F88D" w:rsidR="00A42A9F" w:rsidRDefault="00A42A9F" w:rsidP="00D11B37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Na teren parku surowo zabronione jest przynoszenie własnego jedzenia oraz napoi z wyłączeniem mleka dla dzieci lub pokarmu dla cukrzyków/alergików. Na terenie obiektu jest czynna restauracja</w:t>
      </w:r>
      <w:r w:rsidR="00D11B37" w:rsidRPr="00D11B37">
        <w:rPr>
          <w:rFonts w:ascii="Arial" w:hAnsi="Arial" w:cs="Arial"/>
          <w:sz w:val="24"/>
          <w:szCs w:val="24"/>
        </w:rPr>
        <w:t>,</w:t>
      </w:r>
      <w:r w:rsidRPr="00D11B37">
        <w:rPr>
          <w:rFonts w:ascii="Arial" w:hAnsi="Arial" w:cs="Arial"/>
          <w:sz w:val="24"/>
          <w:szCs w:val="24"/>
        </w:rPr>
        <w:t xml:space="preserve"> w której można nabyć w.w. produkty.</w:t>
      </w:r>
    </w:p>
    <w:p w14:paraId="70FF2582" w14:textId="77777777" w:rsidR="00D11B37" w:rsidRPr="00D11B37" w:rsidRDefault="00D11B37" w:rsidP="00D11B3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5D5380" w14:textId="0ABF44A5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1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8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Zasady higieny</w:t>
      </w:r>
    </w:p>
    <w:p w14:paraId="3F591F3B" w14:textId="77777777" w:rsidR="00D00AD4" w:rsidRPr="00D11B37" w:rsidRDefault="00D00AD4" w:rsidP="00D11B3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 Parku znajdują się wyraźnie oznaczone toalety. Zabronione jest załatwianie potrzeb fizjologicznych w miejscach, które nie są przeznaczone do tego celu.</w:t>
      </w:r>
    </w:p>
    <w:p w14:paraId="590FF878" w14:textId="77777777" w:rsidR="00D00AD4" w:rsidRPr="00D11B37" w:rsidRDefault="00D00AD4" w:rsidP="00D11B3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Czynności higieniczne z dziećmi należy obowiązkowo wykonywać tylko w wyznaczonych i wyraźnie w przeznaczonych do tego miejscach.</w:t>
      </w:r>
    </w:p>
    <w:p w14:paraId="54BBEBDC" w14:textId="1C0BFD2F" w:rsidR="00D00AD4" w:rsidRPr="00D11B37" w:rsidRDefault="00D00AD4" w:rsidP="00D11B3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Zabronione jest wrzucanie przedmiotów do toalet. Podpaski, pieluchy, chusteczki nawilżające itp. muszą być wyrzucane do pojemników ze śmieciami sanitarnym.</w:t>
      </w:r>
    </w:p>
    <w:p w14:paraId="48542FB6" w14:textId="77777777" w:rsidR="00D00AD4" w:rsidRDefault="00D00AD4" w:rsidP="00D11B3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 toaletach i blokach sanitarnych zabronione jest palenie papierosów i używanie papierosów elektronicznych.</w:t>
      </w:r>
    </w:p>
    <w:p w14:paraId="7767056F" w14:textId="77777777" w:rsidR="00D11B37" w:rsidRPr="00D11B37" w:rsidRDefault="00D11B37" w:rsidP="00D11B37">
      <w:pPr>
        <w:spacing w:after="0"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60B73C52" w14:textId="69603F3A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1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9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Zgubione przedmioty</w:t>
      </w:r>
    </w:p>
    <w:p w14:paraId="70920282" w14:textId="29EB2EBD" w:rsidR="00D00AD4" w:rsidRPr="00D11B37" w:rsidRDefault="00D00AD4" w:rsidP="00D11B3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Każdy Gość jest odpowiedzialny za swoją własność. Znalezione przedmioty muszą być zawsze oddane do </w:t>
      </w:r>
      <w:r w:rsidR="00D11B37" w:rsidRPr="00D11B37">
        <w:rPr>
          <w:rFonts w:ascii="Arial" w:hAnsi="Arial" w:cs="Arial"/>
          <w:sz w:val="24"/>
          <w:szCs w:val="24"/>
        </w:rPr>
        <w:t>budki biletowej</w:t>
      </w:r>
      <w:r w:rsidRPr="00D11B37">
        <w:rPr>
          <w:rFonts w:ascii="Arial" w:hAnsi="Arial" w:cs="Arial"/>
          <w:sz w:val="24"/>
          <w:szCs w:val="24"/>
        </w:rPr>
        <w:t xml:space="preserve"> znajdującej się przy wejściu do Parku</w:t>
      </w:r>
      <w:r w:rsidR="00D11B37" w:rsidRPr="00D11B37">
        <w:rPr>
          <w:rFonts w:ascii="Arial" w:hAnsi="Arial" w:cs="Arial"/>
          <w:sz w:val="24"/>
          <w:szCs w:val="24"/>
        </w:rPr>
        <w:t xml:space="preserve"> lub baru</w:t>
      </w:r>
      <w:r w:rsidRPr="00D11B37">
        <w:rPr>
          <w:rFonts w:ascii="Arial" w:hAnsi="Arial" w:cs="Arial"/>
          <w:sz w:val="24"/>
          <w:szCs w:val="24"/>
        </w:rPr>
        <w:t>.</w:t>
      </w:r>
    </w:p>
    <w:p w14:paraId="2C772492" w14:textId="7B5E56E7" w:rsidR="00D00AD4" w:rsidRPr="00D11B37" w:rsidRDefault="00D00AD4" w:rsidP="00D11B3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Oświadczenia o zgubionych przedmiotach kierowane do Parku </w:t>
      </w:r>
      <w:r w:rsidR="00C70A91" w:rsidRPr="00D11B37">
        <w:rPr>
          <w:rFonts w:ascii="Arial" w:hAnsi="Arial" w:cs="Arial"/>
          <w:sz w:val="24"/>
          <w:szCs w:val="24"/>
        </w:rPr>
        <w:t xml:space="preserve">osobiście lub poprzez inne dostępne komunikatory. </w:t>
      </w:r>
    </w:p>
    <w:p w14:paraId="59146495" w14:textId="24D1D343" w:rsidR="00D00AD4" w:rsidRPr="00D11B37" w:rsidRDefault="00D00AD4" w:rsidP="00D11B3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Odnalezione przedmioty, po skontaktowaniu się </w:t>
      </w:r>
      <w:r w:rsidR="00D11B37" w:rsidRPr="00D11B37">
        <w:rPr>
          <w:rFonts w:ascii="Arial" w:hAnsi="Arial" w:cs="Arial"/>
          <w:sz w:val="24"/>
          <w:szCs w:val="24"/>
        </w:rPr>
        <w:t>z kierownictwem Parku</w:t>
      </w:r>
      <w:r w:rsidRPr="00D11B37">
        <w:rPr>
          <w:rFonts w:ascii="Arial" w:hAnsi="Arial" w:cs="Arial"/>
          <w:sz w:val="24"/>
          <w:szCs w:val="24"/>
        </w:rPr>
        <w:t xml:space="preserve">, mogą zostać odebrane przez właściciela </w:t>
      </w:r>
      <w:r w:rsidR="00D11B37" w:rsidRPr="00D11B37">
        <w:rPr>
          <w:rFonts w:ascii="Arial" w:hAnsi="Arial" w:cs="Arial"/>
          <w:sz w:val="24"/>
          <w:szCs w:val="24"/>
        </w:rPr>
        <w:t>na terenie</w:t>
      </w:r>
      <w:r w:rsidRPr="00D11B37">
        <w:rPr>
          <w:rFonts w:ascii="Arial" w:hAnsi="Arial" w:cs="Arial"/>
          <w:sz w:val="24"/>
          <w:szCs w:val="24"/>
        </w:rPr>
        <w:t xml:space="preserve"> Parku.</w:t>
      </w:r>
    </w:p>
    <w:p w14:paraId="7E638D0E" w14:textId="781D9B8C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lastRenderedPageBreak/>
        <w:t xml:space="preserve">Artykuł 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20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Zagubione dzieci</w:t>
      </w:r>
    </w:p>
    <w:p w14:paraId="4C2745A0" w14:textId="1CF5044A" w:rsidR="00D00AD4" w:rsidRDefault="00D00AD4" w:rsidP="00D11B37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 przypadku zagubienia się dziecka, a znalezieniu go przez pracownika Parku, dziecko zostanie odprowadzone do kasy Parku</w:t>
      </w:r>
      <w:r w:rsidR="00D11B37" w:rsidRPr="00D11B37">
        <w:rPr>
          <w:rFonts w:ascii="Arial" w:hAnsi="Arial" w:cs="Arial"/>
          <w:sz w:val="24"/>
          <w:szCs w:val="24"/>
        </w:rPr>
        <w:t xml:space="preserve"> lub baru</w:t>
      </w:r>
      <w:r w:rsidRPr="00D11B37">
        <w:rPr>
          <w:rFonts w:ascii="Arial" w:hAnsi="Arial" w:cs="Arial"/>
          <w:sz w:val="24"/>
          <w:szCs w:val="24"/>
        </w:rPr>
        <w:t>, skąd powinno być odebrane</w:t>
      </w:r>
      <w:r w:rsidR="00C70A91" w:rsidRPr="00D11B37">
        <w:rPr>
          <w:rFonts w:ascii="Arial" w:hAnsi="Arial" w:cs="Arial"/>
          <w:sz w:val="24"/>
          <w:szCs w:val="24"/>
        </w:rPr>
        <w:t xml:space="preserve"> </w:t>
      </w:r>
      <w:r w:rsidRPr="00D11B37">
        <w:rPr>
          <w:rFonts w:ascii="Arial" w:hAnsi="Arial" w:cs="Arial"/>
          <w:sz w:val="24"/>
          <w:szCs w:val="24"/>
        </w:rPr>
        <w:t>przez rodziców/opiekunów</w:t>
      </w:r>
      <w:r w:rsidR="00D11B37" w:rsidRPr="00D11B37">
        <w:rPr>
          <w:rFonts w:ascii="Arial" w:hAnsi="Arial" w:cs="Arial"/>
          <w:sz w:val="24"/>
          <w:szCs w:val="24"/>
        </w:rPr>
        <w:t xml:space="preserve"> prawnych</w:t>
      </w:r>
      <w:r w:rsidRPr="00D11B37">
        <w:rPr>
          <w:rFonts w:ascii="Arial" w:hAnsi="Arial" w:cs="Arial"/>
          <w:sz w:val="24"/>
          <w:szCs w:val="24"/>
        </w:rPr>
        <w:t>.</w:t>
      </w:r>
    </w:p>
    <w:p w14:paraId="65006E4D" w14:textId="77777777" w:rsidR="00D11B37" w:rsidRPr="00D11B37" w:rsidRDefault="00D11B37" w:rsidP="00D11B37">
      <w:pPr>
        <w:spacing w:after="0"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19A6E890" w14:textId="4DCC0273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 xml:space="preserve">Artykuł 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21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70A91" w:rsidRPr="00D11B37">
        <w:rPr>
          <w:rFonts w:ascii="Arial" w:hAnsi="Arial" w:cs="Arial"/>
          <w:b/>
          <w:bCs/>
          <w:sz w:val="24"/>
          <w:szCs w:val="24"/>
        </w:rPr>
        <w:t>Restauracja</w:t>
      </w:r>
    </w:p>
    <w:p w14:paraId="3334A332" w14:textId="1F60F54A" w:rsidR="00D00AD4" w:rsidRPr="00D11B37" w:rsidRDefault="00D00AD4" w:rsidP="00D11B3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Ceny w </w:t>
      </w:r>
      <w:r w:rsidR="00C70A91" w:rsidRPr="00D11B37">
        <w:rPr>
          <w:rFonts w:ascii="Arial" w:hAnsi="Arial" w:cs="Arial"/>
          <w:sz w:val="24"/>
          <w:szCs w:val="24"/>
        </w:rPr>
        <w:t>restauracji</w:t>
      </w:r>
      <w:r w:rsidRPr="00D11B37">
        <w:rPr>
          <w:rFonts w:ascii="Arial" w:hAnsi="Arial" w:cs="Arial"/>
          <w:sz w:val="24"/>
          <w:szCs w:val="24"/>
        </w:rPr>
        <w:t xml:space="preserve"> są wyraźnie udostępnione.</w:t>
      </w:r>
    </w:p>
    <w:p w14:paraId="05658890" w14:textId="0D0C0654" w:rsidR="00C70A91" w:rsidRPr="00D11B37" w:rsidRDefault="00D00AD4" w:rsidP="00D11B3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Zestawienie zastosowanych składników oraz skład dań w odniesieniu do alergenów można uzyskać na </w:t>
      </w:r>
      <w:r w:rsidR="00C70A91" w:rsidRPr="00D11B37">
        <w:rPr>
          <w:rFonts w:ascii="Arial" w:hAnsi="Arial" w:cs="Arial"/>
          <w:sz w:val="24"/>
          <w:szCs w:val="24"/>
        </w:rPr>
        <w:t>miejscu lub na stronie www.zakatekbaje.pl.</w:t>
      </w:r>
    </w:p>
    <w:p w14:paraId="1711DD2F" w14:textId="3238B16D" w:rsidR="00D00AD4" w:rsidRPr="00D11B37" w:rsidRDefault="00D00AD4" w:rsidP="00D11B3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Podczas zakupów w </w:t>
      </w:r>
      <w:r w:rsidR="00C70A91" w:rsidRPr="00D11B37">
        <w:rPr>
          <w:rFonts w:ascii="Arial" w:hAnsi="Arial" w:cs="Arial"/>
          <w:sz w:val="24"/>
          <w:szCs w:val="24"/>
        </w:rPr>
        <w:t>restauracji</w:t>
      </w:r>
      <w:r w:rsidRPr="00D11B37">
        <w:rPr>
          <w:rFonts w:ascii="Arial" w:hAnsi="Arial" w:cs="Arial"/>
          <w:sz w:val="24"/>
          <w:szCs w:val="24"/>
        </w:rPr>
        <w:t>, Goście Parku powinni otrzymać paragon. W przypadku chęci otrzymania paragonu z NIP-em, odwiedzający muszą powiadomić o tym kasjera przed rozpoczęciem zakupów.</w:t>
      </w:r>
    </w:p>
    <w:p w14:paraId="235F1BC8" w14:textId="77777777" w:rsidR="00D00AD4" w:rsidRDefault="00D00AD4" w:rsidP="00D11B3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Park pobiera kaucję za wszystkie napoje kupione w Parku, które są podawane w puszkach, butelkach lub kartonach. Kaucja może zostać odzyskana przez Gości po odniesieniu pustych opakowań i okazaniu paragonu w punkcie gastronomicznym.</w:t>
      </w:r>
    </w:p>
    <w:p w14:paraId="467C41BD" w14:textId="77777777" w:rsidR="00D11B37" w:rsidRP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2B99AFB" w14:textId="357F4DF2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 xml:space="preserve">Artykuł 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22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Sytuacje awaryjne</w:t>
      </w:r>
    </w:p>
    <w:p w14:paraId="757B420F" w14:textId="77777777" w:rsidR="00D00AD4" w:rsidRPr="00D11B37" w:rsidRDefault="00D00AD4" w:rsidP="00D11B3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 razie pożaru, wypadku, ewakuacji itd. należy dokładnie i bez zastrzeżeń postępować według poleceń wydawanych przez pracowników Parku.</w:t>
      </w:r>
    </w:p>
    <w:p w14:paraId="14A2201B" w14:textId="77777777" w:rsidR="00D00AD4" w:rsidRPr="00D11B37" w:rsidRDefault="00D00AD4" w:rsidP="00D11B3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 razie ewakuacji ponowne wejście do ewakuowanych budynków/atrakcji nie jest dozwolone.</w:t>
      </w:r>
    </w:p>
    <w:p w14:paraId="2AB65997" w14:textId="577D4C6F" w:rsidR="00D00AD4" w:rsidRDefault="00D00AD4" w:rsidP="00D11B3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Wszystkie wypadki i obrażenia ciała należy zgłaszać </w:t>
      </w:r>
      <w:r w:rsidR="00C70A91" w:rsidRPr="00D11B37">
        <w:rPr>
          <w:rFonts w:ascii="Arial" w:hAnsi="Arial" w:cs="Arial"/>
          <w:sz w:val="24"/>
          <w:szCs w:val="24"/>
        </w:rPr>
        <w:t>obsłudze</w:t>
      </w:r>
      <w:r w:rsidRPr="00D11B37">
        <w:rPr>
          <w:rFonts w:ascii="Arial" w:hAnsi="Arial" w:cs="Arial"/>
          <w:sz w:val="24"/>
          <w:szCs w:val="24"/>
        </w:rPr>
        <w:t>, w celu zarejestrowania zdarzenia, sprawdzenia i w razie potrzeby udzielenia pierwszej pomocy.</w:t>
      </w:r>
    </w:p>
    <w:p w14:paraId="2676F8B4" w14:textId="77777777" w:rsidR="00D11B37" w:rsidRP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3097CF05" w14:textId="625D069F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 xml:space="preserve">Artykuł 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23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Metody płatności</w:t>
      </w:r>
    </w:p>
    <w:p w14:paraId="4AEDD280" w14:textId="77777777" w:rsidR="00D00AD4" w:rsidRPr="00D11B37" w:rsidRDefault="00D00AD4" w:rsidP="00D11B37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Goście dokonujący zakupu biletów przy kasie zobowiązani są do sprawdzenia wydanej im gotówką reszty, niezwłocznie przy okienku kasy.</w:t>
      </w:r>
    </w:p>
    <w:p w14:paraId="20B1509E" w14:textId="77777777" w:rsidR="00D00AD4" w:rsidRPr="00D11B37" w:rsidRDefault="00D00AD4" w:rsidP="00D11B37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Akceptowane są poniższe waluty: polski złoty.</w:t>
      </w:r>
    </w:p>
    <w:p w14:paraId="4D6E8840" w14:textId="3ECFD0D9" w:rsidR="00D00AD4" w:rsidRPr="00D11B37" w:rsidRDefault="00D00AD4" w:rsidP="00D11B37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Akceptowane metody płatności w Parku to: gotówka, karty płatnicze oraz płatności blikiem.</w:t>
      </w:r>
    </w:p>
    <w:p w14:paraId="246DEAB3" w14:textId="458BEF6C" w:rsidR="00D00AD4" w:rsidRDefault="00D00AD4" w:rsidP="00D11B37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Możliwa jest płatność za pomocą </w:t>
      </w:r>
      <w:proofErr w:type="spellStart"/>
      <w:r w:rsidRPr="00D11B37">
        <w:rPr>
          <w:rFonts w:ascii="Arial" w:hAnsi="Arial" w:cs="Arial"/>
          <w:sz w:val="24"/>
          <w:szCs w:val="24"/>
        </w:rPr>
        <w:t>voucheru</w:t>
      </w:r>
      <w:proofErr w:type="spellEnd"/>
      <w:r w:rsidRPr="00D11B37">
        <w:rPr>
          <w:rFonts w:ascii="Arial" w:hAnsi="Arial" w:cs="Arial"/>
          <w:sz w:val="24"/>
          <w:szCs w:val="24"/>
        </w:rPr>
        <w:t xml:space="preserve"> w niektórych, ustalonych wcześniej przypadkach. Vouchery nie są przyjmowane do zwrotu, wymieniane </w:t>
      </w:r>
      <w:r w:rsidRPr="00D11B37">
        <w:rPr>
          <w:rFonts w:ascii="Arial" w:hAnsi="Arial" w:cs="Arial"/>
          <w:sz w:val="24"/>
          <w:szCs w:val="24"/>
        </w:rPr>
        <w:lastRenderedPageBreak/>
        <w:t>na pieniądze, zastępowane ani rozszerzane (nie dotyczy to sytuacji realizacji uprawnień przysługujących gościom z niezgodności produktu i/lub usługi z umową zgodnie z obowiązującymi przepisami prawa).</w:t>
      </w:r>
    </w:p>
    <w:p w14:paraId="6DD3DC7B" w14:textId="77777777" w:rsidR="00D11B37" w:rsidRP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0591B90" w14:textId="4DD59B03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2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4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 Materiały wizualne</w:t>
      </w:r>
    </w:p>
    <w:p w14:paraId="5583525B" w14:textId="02642FC2" w:rsidR="00D00AD4" w:rsidRPr="00D11B37" w:rsidRDefault="00D00AD4" w:rsidP="00D11B3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Pracownicy Parku mają możliwość wykonywania zdjęć lub nagrań (przy użyciu kamer innych niż kamery monitoringu) Gościom Parku, które będą później wykorzystywane do celów komunikacyjnych przez Park.</w:t>
      </w:r>
    </w:p>
    <w:p w14:paraId="29FB4E3E" w14:textId="77777777" w:rsidR="00D00AD4" w:rsidRDefault="00D00AD4" w:rsidP="00D11B3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Zezwolenia nie wymaga rozpowszechnianie przez Administratora wizerunku jeśli obejmuje wizerunek osoby powszechnie znanej, jeżeli wizerunek wykonano w związku z pełnieniem przez nią funkcji publicznych, w szczególności politycznych, społecznych, zawodowych lub osoby stanowiącej jedynie szczegół całości takiej jak zgromadzenie, krajobraz, publiczna impreza.</w:t>
      </w:r>
    </w:p>
    <w:p w14:paraId="65C909A1" w14:textId="77777777" w:rsidR="00D11B37" w:rsidRPr="00D11B37" w:rsidRDefault="00D11B37" w:rsidP="00D11B37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8F56A8E" w14:textId="5BD4DDC1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t>Artykuł 2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5</w:t>
      </w:r>
      <w:r w:rsidRPr="00D11B37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D11B37">
        <w:rPr>
          <w:rFonts w:ascii="Arial" w:hAnsi="Arial" w:cs="Arial"/>
          <w:sz w:val="24"/>
          <w:szCs w:val="24"/>
        </w:rPr>
        <w:t> </w:t>
      </w:r>
      <w:r w:rsidRPr="00D11B37">
        <w:rPr>
          <w:rFonts w:ascii="Arial" w:hAnsi="Arial" w:cs="Arial"/>
          <w:b/>
          <w:bCs/>
          <w:sz w:val="24"/>
          <w:szCs w:val="24"/>
        </w:rPr>
        <w:t> Reklamacje</w:t>
      </w:r>
    </w:p>
    <w:p w14:paraId="10871CD8" w14:textId="35684A63" w:rsidR="00D00AD4" w:rsidRPr="00D11B37" w:rsidRDefault="00C70A91" w:rsidP="00D11B37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Zakątek Baje</w:t>
      </w:r>
      <w:r w:rsidR="00D00AD4" w:rsidRPr="00D11B37">
        <w:rPr>
          <w:rFonts w:ascii="Arial" w:hAnsi="Arial" w:cs="Arial"/>
          <w:sz w:val="24"/>
          <w:szCs w:val="24"/>
        </w:rPr>
        <w:t xml:space="preserve"> odpowiada wobec konsumenta za brak zgodności towaru z umową oraz za niewykonanie lub nienależyte wykonanie zobowiązania do świadczenia usług zgodnie z przepisami ustawy z dnia 30 maja 2014 r. o prawach konsumenta oraz kodeksu cywilnego. Reklamacje zgłaszane z tytułu braku zgodności towaru lub usługi z umową można zgłaszać bezpośrednio do </w:t>
      </w:r>
      <w:r w:rsidR="00EA0899">
        <w:rPr>
          <w:rFonts w:ascii="Arial" w:hAnsi="Arial" w:cs="Arial"/>
          <w:sz w:val="24"/>
          <w:szCs w:val="24"/>
        </w:rPr>
        <w:t>kierownictwa</w:t>
      </w:r>
      <w:r w:rsidR="00D00AD4" w:rsidRPr="00D11B37">
        <w:rPr>
          <w:rFonts w:ascii="Arial" w:hAnsi="Arial" w:cs="Arial"/>
          <w:sz w:val="24"/>
          <w:szCs w:val="24"/>
        </w:rPr>
        <w:t xml:space="preserve"> Parku na miejscu lub:</w:t>
      </w:r>
      <w:r w:rsidRPr="00D11B37">
        <w:rPr>
          <w:rFonts w:ascii="Arial" w:hAnsi="Arial" w:cs="Arial"/>
          <w:sz w:val="24"/>
          <w:szCs w:val="24"/>
        </w:rPr>
        <w:t xml:space="preserve"> </w:t>
      </w:r>
      <w:r w:rsidR="00D00AD4" w:rsidRPr="00D11B37">
        <w:rPr>
          <w:rFonts w:ascii="Arial" w:hAnsi="Arial" w:cs="Arial"/>
          <w:sz w:val="24"/>
          <w:szCs w:val="24"/>
        </w:rPr>
        <w:t>na adres </w:t>
      </w:r>
      <w:hyperlink r:id="rId6" w:history="1">
        <w:r w:rsidRPr="00D11B37">
          <w:rPr>
            <w:rStyle w:val="Hipercze"/>
            <w:rFonts w:ascii="Arial" w:hAnsi="Arial" w:cs="Arial"/>
            <w:sz w:val="24"/>
            <w:szCs w:val="24"/>
          </w:rPr>
          <w:t>zabawa@ufo-buffo.pl</w:t>
        </w:r>
      </w:hyperlink>
      <w:r w:rsidR="00D00AD4" w:rsidRPr="00D11B37">
        <w:rPr>
          <w:rFonts w:ascii="Arial" w:hAnsi="Arial" w:cs="Arial"/>
          <w:sz w:val="24"/>
          <w:szCs w:val="24"/>
        </w:rPr>
        <w:t> bądź pisemnie na adres</w:t>
      </w:r>
      <w:r w:rsidRPr="00D11B37">
        <w:rPr>
          <w:rFonts w:ascii="Arial" w:hAnsi="Arial" w:cs="Arial"/>
          <w:sz w:val="24"/>
          <w:szCs w:val="24"/>
        </w:rPr>
        <w:t xml:space="preserve"> siedziby</w:t>
      </w:r>
      <w:r w:rsidR="00EA0899">
        <w:rPr>
          <w:rFonts w:ascii="Arial" w:hAnsi="Arial" w:cs="Arial"/>
          <w:sz w:val="24"/>
          <w:szCs w:val="24"/>
        </w:rPr>
        <w:t>.</w:t>
      </w:r>
    </w:p>
    <w:p w14:paraId="2A6A43B7" w14:textId="7CFA9566" w:rsidR="00D00AD4" w:rsidRDefault="00D00AD4" w:rsidP="00D11B37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Celem sprawnego i szybkiego rozpatrzenia reklamacji zalecane jest wskazanie w reklamacji opisu stwierdzonej niezgodności, żądania klienta, danych kontaktowych klienta, w tym adresu pocztowego lub mailowego</w:t>
      </w:r>
      <w:r w:rsidR="00EA0899">
        <w:rPr>
          <w:rFonts w:ascii="Arial" w:hAnsi="Arial" w:cs="Arial"/>
          <w:sz w:val="24"/>
          <w:szCs w:val="24"/>
        </w:rPr>
        <w:t>,</w:t>
      </w:r>
      <w:r w:rsidRPr="00D11B37">
        <w:rPr>
          <w:rFonts w:ascii="Arial" w:hAnsi="Arial" w:cs="Arial"/>
          <w:sz w:val="24"/>
          <w:szCs w:val="24"/>
        </w:rPr>
        <w:t xml:space="preserve"> na który ma zostać przesłana odpowiedź na reklamację oraz dołączenie dowodu zakupu reklamowanego towaru/usługi. Reklamacja zostanie rozpatrzona w terminie 14 dni od jej otrzymania. Informacja o sposobie rozpatrzenia reklamacji zostanie przekazana reklamującemu w formie pisemnej lub elektronicznej – w zależności od danych kontaktowych podanych przez klienta.</w:t>
      </w:r>
    </w:p>
    <w:p w14:paraId="06CD1564" w14:textId="77777777" w:rsidR="00D11B37" w:rsidRDefault="00D11B37" w:rsidP="00EA0899">
      <w:pPr>
        <w:spacing w:after="0" w:line="360" w:lineRule="auto"/>
        <w:ind w:left="720"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01BF884" w14:textId="77777777" w:rsidR="00EA0899" w:rsidRPr="00D11B37" w:rsidRDefault="00EA0899" w:rsidP="00EA0899">
      <w:pPr>
        <w:spacing w:after="0" w:line="360" w:lineRule="auto"/>
        <w:ind w:left="720"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49B494A1" w14:textId="1C609B90" w:rsidR="00D00AD4" w:rsidRPr="00D11B37" w:rsidRDefault="00D00AD4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b/>
          <w:bCs/>
          <w:sz w:val="24"/>
          <w:szCs w:val="24"/>
        </w:rPr>
        <w:lastRenderedPageBreak/>
        <w:t>Artykuł 2</w:t>
      </w:r>
      <w:r w:rsidR="00C159D9" w:rsidRPr="00D11B37">
        <w:rPr>
          <w:rFonts w:ascii="Arial" w:hAnsi="Arial" w:cs="Arial"/>
          <w:b/>
          <w:bCs/>
          <w:sz w:val="24"/>
          <w:szCs w:val="24"/>
        </w:rPr>
        <w:t>6</w:t>
      </w:r>
      <w:r w:rsidR="00D11B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1B37">
        <w:rPr>
          <w:rFonts w:ascii="Arial" w:hAnsi="Arial" w:cs="Arial"/>
          <w:b/>
          <w:bCs/>
          <w:sz w:val="24"/>
          <w:szCs w:val="24"/>
        </w:rPr>
        <w:t>– Postanowienia końcowe</w:t>
      </w:r>
    </w:p>
    <w:p w14:paraId="2FB6B377" w14:textId="77777777" w:rsidR="00D00AD4" w:rsidRPr="00D11B37" w:rsidRDefault="00D00AD4" w:rsidP="00D11B37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Park zastrzega sobie prawo do zmiany Regulaminu z następujących ważnych przyczyn:</w:t>
      </w:r>
    </w:p>
    <w:p w14:paraId="0F0FA0F1" w14:textId="77777777" w:rsidR="00D00AD4" w:rsidRPr="00D11B37" w:rsidRDefault="00D00AD4" w:rsidP="00D11B37">
      <w:pPr>
        <w:numPr>
          <w:ilvl w:val="1"/>
          <w:numId w:val="2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zmiana obowiązujących przepisów prawa mających zastosowanie do działalności Parku i kwestii opisach w Regulaminie oraz wpływ na Regulamin,</w:t>
      </w:r>
    </w:p>
    <w:p w14:paraId="659E06AE" w14:textId="77777777" w:rsidR="00D00AD4" w:rsidRPr="00D11B37" w:rsidRDefault="00D00AD4" w:rsidP="00D11B37">
      <w:pPr>
        <w:numPr>
          <w:ilvl w:val="1"/>
          <w:numId w:val="2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nałożenia na Park określonych obowiązków przez urzędy, sądy lub organy państwowe.</w:t>
      </w:r>
    </w:p>
    <w:p w14:paraId="7A7325D6" w14:textId="77777777" w:rsidR="00D00AD4" w:rsidRPr="00D11B37" w:rsidRDefault="00D00AD4" w:rsidP="00D11B37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Niezależnie od powyższego, Parkowi przysługuje prawo do zmiany Regulaminu w każdym czasie bez podawania przyczyny, z tym zastrzeżeniem, że zmiana taka nie będzie wywiera wpływu na umowy zawarte przed dniem wejścia w życie zmienionego Regulaminu.</w:t>
      </w:r>
    </w:p>
    <w:p w14:paraId="6C7BF37C" w14:textId="7C19CE18" w:rsidR="00D00AD4" w:rsidRPr="00D11B37" w:rsidRDefault="00D00AD4" w:rsidP="00D11B37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W przypadku dokonania zmiany Regulaminu zgodnie z powyższymi postanowieniami, Park zapewni dostępność wersji Regulaminu obowiązującej przed zmianą i mających zastosowanie do umów zawartych przed zmianą poprzez (i) pozostawienie dotychczasowej wersji Regulaminu na stronie </w:t>
      </w:r>
      <w:hyperlink r:id="rId7" w:history="1">
        <w:r w:rsidR="00D92534" w:rsidRPr="00D11B37">
          <w:rPr>
            <w:rStyle w:val="Hipercze"/>
            <w:rFonts w:ascii="Arial" w:hAnsi="Arial" w:cs="Arial"/>
            <w:sz w:val="24"/>
            <w:szCs w:val="24"/>
          </w:rPr>
          <w:t>www.zakatekbaje.pl</w:t>
        </w:r>
      </w:hyperlink>
      <w:r w:rsidRPr="00D11B37">
        <w:rPr>
          <w:rFonts w:ascii="Arial" w:hAnsi="Arial" w:cs="Arial"/>
          <w:sz w:val="24"/>
          <w:szCs w:val="24"/>
        </w:rPr>
        <w:t> (wraz ze wskazaniem daty, do której Regulamin w danej wersji obowiązywał) oraz (ii) udostępnianie w kasach poprzednich wersji Regulaminu na żądanie zainteresowanych klientów. Poprzednie wersje Regulaminów będą w w</w:t>
      </w:r>
      <w:r w:rsidR="00EA0899">
        <w:rPr>
          <w:rFonts w:ascii="Arial" w:hAnsi="Arial" w:cs="Arial"/>
          <w:sz w:val="24"/>
          <w:szCs w:val="24"/>
        </w:rPr>
        <w:t>.</w:t>
      </w:r>
      <w:r w:rsidRPr="00D11B37">
        <w:rPr>
          <w:rFonts w:ascii="Arial" w:hAnsi="Arial" w:cs="Arial"/>
          <w:sz w:val="24"/>
          <w:szCs w:val="24"/>
        </w:rPr>
        <w:t>w. trybie udostępniane co najmniej do czasu wykonania lub wygaśnięcia umów, do których Regulamin ma zastosowanie.</w:t>
      </w:r>
    </w:p>
    <w:p w14:paraId="5A3575D0" w14:textId="2EF9DB34" w:rsidR="00C159D9" w:rsidRPr="00D11B37" w:rsidRDefault="00C159D9" w:rsidP="00D11B37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>Osoby nieprzestrzegające regulaminu nie będą miały ponownego wstępu do Zakątka Baje w skrajnych przypadkach mogą zostać obciążone finansowo za celowo wyrządzone szkody.</w:t>
      </w:r>
    </w:p>
    <w:p w14:paraId="6A38C7CB" w14:textId="79326B02" w:rsidR="00D00AD4" w:rsidRPr="00D11B37" w:rsidRDefault="00D00AD4" w:rsidP="00D11B37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1B37">
        <w:rPr>
          <w:rFonts w:ascii="Arial" w:hAnsi="Arial" w:cs="Arial"/>
          <w:sz w:val="24"/>
          <w:szCs w:val="24"/>
        </w:rPr>
        <w:t xml:space="preserve">Regulamin wchodzi w życie z dniem </w:t>
      </w:r>
      <w:r w:rsidR="00C70A91" w:rsidRPr="00D11B37">
        <w:rPr>
          <w:rFonts w:ascii="Arial" w:hAnsi="Arial" w:cs="Arial"/>
          <w:sz w:val="24"/>
          <w:szCs w:val="24"/>
        </w:rPr>
        <w:t>1.04.2026</w:t>
      </w:r>
      <w:r w:rsidRPr="00D11B37">
        <w:rPr>
          <w:rFonts w:ascii="Arial" w:hAnsi="Arial" w:cs="Arial"/>
          <w:sz w:val="24"/>
          <w:szCs w:val="24"/>
        </w:rPr>
        <w:t> r.</w:t>
      </w:r>
    </w:p>
    <w:p w14:paraId="79FEA9BA" w14:textId="77777777" w:rsidR="00700681" w:rsidRPr="00D11B37" w:rsidRDefault="00700681" w:rsidP="00D11B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700681" w:rsidRPr="00D11B37" w:rsidSect="00DE30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DE6"/>
    <w:multiLevelType w:val="multilevel"/>
    <w:tmpl w:val="7628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60B86"/>
    <w:multiLevelType w:val="multilevel"/>
    <w:tmpl w:val="93B8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D0DA5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91E38"/>
    <w:multiLevelType w:val="multilevel"/>
    <w:tmpl w:val="0206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54EE1"/>
    <w:multiLevelType w:val="multilevel"/>
    <w:tmpl w:val="96DE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4E5A79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AD3037"/>
    <w:multiLevelType w:val="multilevel"/>
    <w:tmpl w:val="E5D2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B548FE"/>
    <w:multiLevelType w:val="multilevel"/>
    <w:tmpl w:val="0158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8D2346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090874"/>
    <w:multiLevelType w:val="multilevel"/>
    <w:tmpl w:val="FDA8CE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0CAB2C55"/>
    <w:multiLevelType w:val="hybridMultilevel"/>
    <w:tmpl w:val="F676A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27EAF"/>
    <w:multiLevelType w:val="multilevel"/>
    <w:tmpl w:val="CB16A1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5B6611"/>
    <w:multiLevelType w:val="hybridMultilevel"/>
    <w:tmpl w:val="ADD08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0ED94D8A"/>
    <w:multiLevelType w:val="multilevel"/>
    <w:tmpl w:val="CA38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C61F4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1A0CDA"/>
    <w:multiLevelType w:val="multilevel"/>
    <w:tmpl w:val="8DCE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8E5F9E"/>
    <w:multiLevelType w:val="multilevel"/>
    <w:tmpl w:val="F9E2D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444E72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FC5E49"/>
    <w:multiLevelType w:val="multilevel"/>
    <w:tmpl w:val="B2D4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ED6EEF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57641D"/>
    <w:multiLevelType w:val="multilevel"/>
    <w:tmpl w:val="0784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682BD0"/>
    <w:multiLevelType w:val="multilevel"/>
    <w:tmpl w:val="FB3A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E20F91"/>
    <w:multiLevelType w:val="multilevel"/>
    <w:tmpl w:val="C298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E6381F"/>
    <w:multiLevelType w:val="multilevel"/>
    <w:tmpl w:val="744E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F27FF7"/>
    <w:multiLevelType w:val="multilevel"/>
    <w:tmpl w:val="EBEE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190299"/>
    <w:multiLevelType w:val="multilevel"/>
    <w:tmpl w:val="9BF8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DF2C95"/>
    <w:multiLevelType w:val="multilevel"/>
    <w:tmpl w:val="34C0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9959C7"/>
    <w:multiLevelType w:val="multilevel"/>
    <w:tmpl w:val="DF8C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AD22DA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4F2DFE"/>
    <w:multiLevelType w:val="multilevel"/>
    <w:tmpl w:val="65222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1A1AF1"/>
    <w:multiLevelType w:val="multilevel"/>
    <w:tmpl w:val="A6D0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620850"/>
    <w:multiLevelType w:val="multilevel"/>
    <w:tmpl w:val="2030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281195A"/>
    <w:multiLevelType w:val="multilevel"/>
    <w:tmpl w:val="73E6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0F3FD4"/>
    <w:multiLevelType w:val="multilevel"/>
    <w:tmpl w:val="E850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A47691"/>
    <w:multiLevelType w:val="multilevel"/>
    <w:tmpl w:val="F0C0B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706BDA"/>
    <w:multiLevelType w:val="multilevel"/>
    <w:tmpl w:val="AA0C0C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CA7633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BD71D0"/>
    <w:multiLevelType w:val="multilevel"/>
    <w:tmpl w:val="0ECA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2C121A"/>
    <w:multiLevelType w:val="multilevel"/>
    <w:tmpl w:val="62E68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517E54"/>
    <w:multiLevelType w:val="multilevel"/>
    <w:tmpl w:val="73AE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072A67"/>
    <w:multiLevelType w:val="multilevel"/>
    <w:tmpl w:val="D2D2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B75C41"/>
    <w:multiLevelType w:val="multilevel"/>
    <w:tmpl w:val="CCEAA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07425E"/>
    <w:multiLevelType w:val="multilevel"/>
    <w:tmpl w:val="A81C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6A3A41"/>
    <w:multiLevelType w:val="multilevel"/>
    <w:tmpl w:val="FDE6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752FBB"/>
    <w:multiLevelType w:val="multilevel"/>
    <w:tmpl w:val="9AD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5406EA"/>
    <w:multiLevelType w:val="multilevel"/>
    <w:tmpl w:val="FE886D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5A768A"/>
    <w:multiLevelType w:val="hybridMultilevel"/>
    <w:tmpl w:val="D84C86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ABF0986"/>
    <w:multiLevelType w:val="multilevel"/>
    <w:tmpl w:val="1CB6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0938EE"/>
    <w:multiLevelType w:val="multilevel"/>
    <w:tmpl w:val="81C4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EE70A9"/>
    <w:multiLevelType w:val="multilevel"/>
    <w:tmpl w:val="BBE4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C0B6EC4"/>
    <w:multiLevelType w:val="multilevel"/>
    <w:tmpl w:val="4308F0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C5034C8"/>
    <w:multiLevelType w:val="multilevel"/>
    <w:tmpl w:val="1B8E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867AE6"/>
    <w:multiLevelType w:val="multilevel"/>
    <w:tmpl w:val="48E8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926F66"/>
    <w:multiLevelType w:val="multilevel"/>
    <w:tmpl w:val="B61C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DC0021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4822687"/>
    <w:multiLevelType w:val="multilevel"/>
    <w:tmpl w:val="9C5E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5672E7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4D1EF1"/>
    <w:multiLevelType w:val="multilevel"/>
    <w:tmpl w:val="9ACA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C7E7BD0"/>
    <w:multiLevelType w:val="multilevel"/>
    <w:tmpl w:val="5CF2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D693347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1604FC"/>
    <w:multiLevelType w:val="multilevel"/>
    <w:tmpl w:val="E48A1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 w15:restartNumberingAfterBreak="0">
    <w:nsid w:val="70105A9D"/>
    <w:multiLevelType w:val="multilevel"/>
    <w:tmpl w:val="EF784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2D17A03"/>
    <w:multiLevelType w:val="multilevel"/>
    <w:tmpl w:val="330E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48E2DA0"/>
    <w:multiLevelType w:val="multilevel"/>
    <w:tmpl w:val="158A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D31580"/>
    <w:multiLevelType w:val="multilevel"/>
    <w:tmpl w:val="F4C8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76A77CC"/>
    <w:multiLevelType w:val="multilevel"/>
    <w:tmpl w:val="60E8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E528FD"/>
    <w:multiLevelType w:val="multilevel"/>
    <w:tmpl w:val="7E92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6525AE"/>
    <w:multiLevelType w:val="multilevel"/>
    <w:tmpl w:val="6C5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BCB6134"/>
    <w:multiLevelType w:val="multilevel"/>
    <w:tmpl w:val="9C14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E316F7"/>
    <w:multiLevelType w:val="multilevel"/>
    <w:tmpl w:val="6D4C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C0E6F57"/>
    <w:multiLevelType w:val="multilevel"/>
    <w:tmpl w:val="E09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DE75D0F"/>
    <w:multiLevelType w:val="multilevel"/>
    <w:tmpl w:val="837A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7257313">
    <w:abstractNumId w:val="34"/>
  </w:num>
  <w:num w:numId="2" w16cid:durableId="2064208287">
    <w:abstractNumId w:val="13"/>
  </w:num>
  <w:num w:numId="3" w16cid:durableId="216860304">
    <w:abstractNumId w:val="65"/>
  </w:num>
  <w:num w:numId="4" w16cid:durableId="766577416">
    <w:abstractNumId w:val="71"/>
  </w:num>
  <w:num w:numId="5" w16cid:durableId="1853765443">
    <w:abstractNumId w:val="45"/>
  </w:num>
  <w:num w:numId="6" w16cid:durableId="1374503995">
    <w:abstractNumId w:val="31"/>
  </w:num>
  <w:num w:numId="7" w16cid:durableId="1392147769">
    <w:abstractNumId w:val="50"/>
  </w:num>
  <w:num w:numId="8" w16cid:durableId="1002470419">
    <w:abstractNumId w:val="32"/>
  </w:num>
  <w:num w:numId="9" w16cid:durableId="2074615164">
    <w:abstractNumId w:val="22"/>
  </w:num>
  <w:num w:numId="10" w16cid:durableId="164711158">
    <w:abstractNumId w:val="51"/>
  </w:num>
  <w:num w:numId="11" w16cid:durableId="1701391937">
    <w:abstractNumId w:val="1"/>
  </w:num>
  <w:num w:numId="12" w16cid:durableId="1501845527">
    <w:abstractNumId w:val="20"/>
  </w:num>
  <w:num w:numId="13" w16cid:durableId="1691370648">
    <w:abstractNumId w:val="26"/>
  </w:num>
  <w:num w:numId="14" w16cid:durableId="1219364383">
    <w:abstractNumId w:val="38"/>
  </w:num>
  <w:num w:numId="15" w16cid:durableId="900749000">
    <w:abstractNumId w:val="9"/>
  </w:num>
  <w:num w:numId="16" w16cid:durableId="681203638">
    <w:abstractNumId w:val="70"/>
  </w:num>
  <w:num w:numId="17" w16cid:durableId="1237592527">
    <w:abstractNumId w:val="24"/>
  </w:num>
  <w:num w:numId="18" w16cid:durableId="1080906279">
    <w:abstractNumId w:val="16"/>
  </w:num>
  <w:num w:numId="19" w16cid:durableId="1477453158">
    <w:abstractNumId w:val="61"/>
  </w:num>
  <w:num w:numId="20" w16cid:durableId="1428112713">
    <w:abstractNumId w:val="60"/>
  </w:num>
  <w:num w:numId="21" w16cid:durableId="973831525">
    <w:abstractNumId w:val="27"/>
  </w:num>
  <w:num w:numId="22" w16cid:durableId="412430281">
    <w:abstractNumId w:val="41"/>
  </w:num>
  <w:num w:numId="23" w16cid:durableId="691883870">
    <w:abstractNumId w:val="69"/>
  </w:num>
  <w:num w:numId="24" w16cid:durableId="1049069">
    <w:abstractNumId w:val="3"/>
  </w:num>
  <w:num w:numId="25" w16cid:durableId="1364331489">
    <w:abstractNumId w:val="4"/>
  </w:num>
  <w:num w:numId="26" w16cid:durableId="1761296890">
    <w:abstractNumId w:val="62"/>
  </w:num>
  <w:num w:numId="27" w16cid:durableId="732116337">
    <w:abstractNumId w:val="44"/>
  </w:num>
  <w:num w:numId="28" w16cid:durableId="1660040988">
    <w:abstractNumId w:val="66"/>
  </w:num>
  <w:num w:numId="29" w16cid:durableId="790053625">
    <w:abstractNumId w:val="58"/>
  </w:num>
  <w:num w:numId="30" w16cid:durableId="399836091">
    <w:abstractNumId w:val="64"/>
  </w:num>
  <w:num w:numId="31" w16cid:durableId="1349599242">
    <w:abstractNumId w:val="30"/>
  </w:num>
  <w:num w:numId="32" w16cid:durableId="712462500">
    <w:abstractNumId w:val="68"/>
  </w:num>
  <w:num w:numId="33" w16cid:durableId="1692101280">
    <w:abstractNumId w:val="49"/>
  </w:num>
  <w:num w:numId="34" w16cid:durableId="1680620737">
    <w:abstractNumId w:val="35"/>
  </w:num>
  <w:num w:numId="35" w16cid:durableId="2058971429">
    <w:abstractNumId w:val="0"/>
  </w:num>
  <w:num w:numId="36" w16cid:durableId="1432315629">
    <w:abstractNumId w:val="11"/>
  </w:num>
  <w:num w:numId="37" w16cid:durableId="2075812492">
    <w:abstractNumId w:val="53"/>
  </w:num>
  <w:num w:numId="38" w16cid:durableId="434792070">
    <w:abstractNumId w:val="42"/>
  </w:num>
  <w:num w:numId="39" w16cid:durableId="1472558230">
    <w:abstractNumId w:val="57"/>
  </w:num>
  <w:num w:numId="40" w16cid:durableId="803695609">
    <w:abstractNumId w:val="67"/>
  </w:num>
  <w:num w:numId="41" w16cid:durableId="877862919">
    <w:abstractNumId w:val="63"/>
  </w:num>
  <w:num w:numId="42" w16cid:durableId="1573731682">
    <w:abstractNumId w:val="48"/>
  </w:num>
  <w:num w:numId="43" w16cid:durableId="665089216">
    <w:abstractNumId w:val="6"/>
  </w:num>
  <w:num w:numId="44" w16cid:durableId="749547150">
    <w:abstractNumId w:val="39"/>
  </w:num>
  <w:num w:numId="45" w16cid:durableId="146358314">
    <w:abstractNumId w:val="23"/>
  </w:num>
  <w:num w:numId="46" w16cid:durableId="339434321">
    <w:abstractNumId w:val="47"/>
  </w:num>
  <w:num w:numId="47" w16cid:durableId="1722828811">
    <w:abstractNumId w:val="7"/>
  </w:num>
  <w:num w:numId="48" w16cid:durableId="353003188">
    <w:abstractNumId w:val="18"/>
  </w:num>
  <w:num w:numId="49" w16cid:durableId="1749571244">
    <w:abstractNumId w:val="43"/>
  </w:num>
  <w:num w:numId="50" w16cid:durableId="1400446865">
    <w:abstractNumId w:val="37"/>
  </w:num>
  <w:num w:numId="51" w16cid:durableId="297877603">
    <w:abstractNumId w:val="29"/>
  </w:num>
  <w:num w:numId="52" w16cid:durableId="1510874145">
    <w:abstractNumId w:val="40"/>
  </w:num>
  <w:num w:numId="53" w16cid:durableId="935285632">
    <w:abstractNumId w:val="52"/>
  </w:num>
  <w:num w:numId="54" w16cid:durableId="1746758464">
    <w:abstractNumId w:val="21"/>
  </w:num>
  <w:num w:numId="55" w16cid:durableId="1340503450">
    <w:abstractNumId w:val="25"/>
  </w:num>
  <w:num w:numId="56" w16cid:durableId="1938444703">
    <w:abstractNumId w:val="55"/>
  </w:num>
  <w:num w:numId="57" w16cid:durableId="1607468643">
    <w:abstractNumId w:val="15"/>
  </w:num>
  <w:num w:numId="58" w16cid:durableId="1795322548">
    <w:abstractNumId w:val="33"/>
  </w:num>
  <w:num w:numId="59" w16cid:durableId="1273441476">
    <w:abstractNumId w:val="10"/>
  </w:num>
  <w:num w:numId="60" w16cid:durableId="142551617">
    <w:abstractNumId w:val="36"/>
  </w:num>
  <w:num w:numId="61" w16cid:durableId="297537580">
    <w:abstractNumId w:val="17"/>
  </w:num>
  <w:num w:numId="62" w16cid:durableId="1759206389">
    <w:abstractNumId w:val="19"/>
  </w:num>
  <w:num w:numId="63" w16cid:durableId="281620528">
    <w:abstractNumId w:val="56"/>
  </w:num>
  <w:num w:numId="64" w16cid:durableId="1747416734">
    <w:abstractNumId w:val="46"/>
  </w:num>
  <w:num w:numId="65" w16cid:durableId="1342203344">
    <w:abstractNumId w:val="28"/>
  </w:num>
  <w:num w:numId="66" w16cid:durableId="838734268">
    <w:abstractNumId w:val="12"/>
  </w:num>
  <w:num w:numId="67" w16cid:durableId="569267227">
    <w:abstractNumId w:val="54"/>
  </w:num>
  <w:num w:numId="68" w16cid:durableId="813302579">
    <w:abstractNumId w:val="59"/>
  </w:num>
  <w:num w:numId="69" w16cid:durableId="2109040163">
    <w:abstractNumId w:val="8"/>
  </w:num>
  <w:num w:numId="70" w16cid:durableId="997853751">
    <w:abstractNumId w:val="5"/>
  </w:num>
  <w:num w:numId="71" w16cid:durableId="897012254">
    <w:abstractNumId w:val="14"/>
  </w:num>
  <w:num w:numId="72" w16cid:durableId="21103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D4"/>
    <w:rsid w:val="001F0CE5"/>
    <w:rsid w:val="002A0E47"/>
    <w:rsid w:val="003E223B"/>
    <w:rsid w:val="00493ABB"/>
    <w:rsid w:val="00517D7D"/>
    <w:rsid w:val="005D486C"/>
    <w:rsid w:val="00700681"/>
    <w:rsid w:val="007F4156"/>
    <w:rsid w:val="00A42A9F"/>
    <w:rsid w:val="00AE7E57"/>
    <w:rsid w:val="00C159D9"/>
    <w:rsid w:val="00C70A91"/>
    <w:rsid w:val="00D00AD4"/>
    <w:rsid w:val="00D11B37"/>
    <w:rsid w:val="00D92534"/>
    <w:rsid w:val="00DE3054"/>
    <w:rsid w:val="00E42982"/>
    <w:rsid w:val="00E76811"/>
    <w:rsid w:val="00EA0899"/>
    <w:rsid w:val="00EF795C"/>
    <w:rsid w:val="00F01C6F"/>
    <w:rsid w:val="00F307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B105"/>
  <w15:chartTrackingRefBased/>
  <w15:docId w15:val="{340EDC7F-1977-431F-AEF8-D599D461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A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A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A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A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A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A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A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A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A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AD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0A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atekbaj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bawa@ufo-buffo.pl" TargetMode="External"/><Relationship Id="rId5" Type="http://schemas.openxmlformats.org/officeDocument/2006/relationships/hyperlink" Target="http://www.zakatekbaj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5189</Words>
  <Characters>12092</Characters>
  <Application>Microsoft Office Word</Application>
  <DocSecurity>0</DocSecurity>
  <Lines>6046</Lines>
  <Paragraphs>5760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Zakątek Baj</dc:creator>
  <cp:keywords/>
  <dc:description/>
  <cp:lastModifiedBy>Zakątek Baj</cp:lastModifiedBy>
  <cp:revision>3</cp:revision>
  <dcterms:created xsi:type="dcterms:W3CDTF">2026-04-20T05:02:00Z</dcterms:created>
  <dcterms:modified xsi:type="dcterms:W3CDTF">2026-05-01T08:01:00Z</dcterms:modified>
</cp:coreProperties>
</file>